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4330B" w:rsidRPr="0089612D" w:rsidRDefault="00A831DC" w:rsidP="00811B58">
            <w:pPr>
              <w:jc w:val="center"/>
              <w:rPr>
                <w:b/>
              </w:rPr>
            </w:pPr>
            <w:r w:rsidRPr="0089612D">
              <w:rPr>
                <w:b/>
              </w:rPr>
              <w:t xml:space="preserve">Реконструкция и эксплуатация магистрального нефтепровода федерального значения </w:t>
            </w:r>
            <w:r w:rsidR="0089612D" w:rsidRPr="00106BAF">
              <w:rPr>
                <w:b/>
              </w:rPr>
              <w:t xml:space="preserve"> </w:t>
            </w:r>
            <w:r w:rsidR="00106BAF" w:rsidRPr="00106BAF">
              <w:rPr>
                <w:b/>
              </w:rPr>
              <w:t>«</w:t>
            </w:r>
            <w:r w:rsidR="00106BAF">
              <w:rPr>
                <w:b/>
              </w:rPr>
              <w:t>Магистральный нефтепровод «Саратов-Кузьмичи»</w:t>
            </w:r>
            <w:r w:rsidR="00106BAF" w:rsidRPr="00106BAF">
              <w:rPr>
                <w:b/>
              </w:rPr>
              <w:t>. Участок 180,00 км - 200,9 км Ду-500. Волгоградское РНУ. Реконструкция»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F358B" w:rsidRPr="009547E8" w:rsidTr="00106BAF">
        <w:tc>
          <w:tcPr>
            <w:tcW w:w="642" w:type="dxa"/>
            <w:vMerge w:val="restart"/>
            <w:vAlign w:val="center"/>
          </w:tcPr>
          <w:p w:rsidR="009F358B" w:rsidRDefault="009F358B" w:rsidP="00765D70"/>
          <w:p w:rsidR="009F358B" w:rsidRPr="009547E8" w:rsidRDefault="009F358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34:22:030002:1159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Ольховский, Рыбинское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34:22:030002:1188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обл., Ольховский р-н, в административных границах Рыбинского сельского поселения</w:t>
            </w:r>
          </w:p>
        </w:tc>
      </w:tr>
      <w:tr w:rsidR="00106BAF" w:rsidRPr="009547E8" w:rsidTr="00106BAF">
        <w:trPr>
          <w:trHeight w:val="357"/>
        </w:trPr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106BAF">
            <w:pPr>
              <w:jc w:val="center"/>
            </w:pPr>
            <w:r w:rsidRPr="00106BAF">
              <w:t>34:22:000000:139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Ольховский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34:22:030002:56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область Волгоградская, район Ольховский, в границах Рыбинского сельсовета,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34:14:110005:1271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Попковское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34:14:110005:1304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с/п Попковское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34:14:000000:4340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х Романов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34:14:110005:1340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обл., Котовский р-н, с/п Попковское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34:14:110005:1110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область, р-н. Котовский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 xml:space="preserve">34:14:110005:1272 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участок находится примерно в 5,5 км. по направлению на северо-восток от ориентира: обл. Волгоградская, р-н Котовский, х. Романов, здание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34:14:110005:755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участок находится примерно в 5,5 км. по направлению на северо-восток от ориентира: обл. Волгоградская, р-н Котовский, х. Романов, здание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34:14:110005:1115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х. Романов, ул. Мира, 2а, находится примерно в 9,5 км., по направлению на северо-восток от здания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34:14:110005:1113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х. Романов, ул. Мира, 2а, находится примерно в 7,8 км., по направлению на северо-восток от здания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34:14:120006:633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Котовское лесничество, Попковское участковое лесничество, квартал Р1, части выделов 18,19,20,30,38,39,40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34:14:120006:513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 Моисеево, в 5,0 км юго-западнее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34:14:120006:463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с. Моисеево, ул. Октябрьская, 13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34:14:120006:514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обл., р-н Котовский, с. Моисеево, 3,4 км юго-западнее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34:14:000000:4390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 xml:space="preserve">Волгоградская обл., Котовский р-н, Котовское лесничество, Попковское участковое лесничество: квартал Р1 (части </w:t>
            </w:r>
            <w:r w:rsidRPr="00106BAF">
              <w:lastRenderedPageBreak/>
              <w:t>выделов 18, 19, 30, 37, 38, 39, 60); квартал Р2 (части выделов 19, 20);квартал Р25 (часть выдела 3); квартал Р29 (часть выдела 42)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34:14:000000:4382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Попковское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34:14:000000:74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в 6,5 км. по направлению на юг от с. Ефимовка, здание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34:14:000000:1793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участок находится примерно в 6,5 км от ориентира по направлению на юг. Ориентир Волгоградская обл., Котовский район, с. Ефимовка, здание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34:14:120003:746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 Моисеево, 1,8 км западнее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34:14:120001:335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с. Моисеево в 2,5 км на северо-восток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34:14:120001:336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Россия, участок находится примерно в 2,5 км. по направлению на северо-запад от ориентира здание почты, Волгоградская обл., Котовский район, с. Моисеево, расположенного за пределами участка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34:14:000000:4361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область, Котовский р-н, 2 км чеверо-западнее с. Моисеево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34:14:000000:141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с. Моисеево, здание почты. Участок находится примерно в 8 км. от ориентира по направлению на север. Почтовый адрес ориентира: Волгоградская обл, Котовский р-н, с Моисеево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34:14:000000:4363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с/а Моисеевская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34:14:000000:139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Участок находится примерно в 3,5 км. от ориентира по направлению на северо-запад. Ориентир: обл. Волгоградская, р-н Котовский, с. Моисеево, здание почты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34:14:120003:742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 Ефимовка, в 200 метрах восточнее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34:14:120003:897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область, Котовский р-н, 200 метров восточнее с. Ефимовка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34:14:000000:3487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г Котово, 6,5 км западнее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34:14:120003:693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с. Ефимовка, ул. Мира, дом 53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34:14:120003:895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область, Котовский р-н, с/п Моисеевское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34:14:120001:453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34:14:120003:896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Волгоградская область, Котовский р-н, с/п Моисеевское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34:14:000000:115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34:14:120001:452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34:14:120006:465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34:14:000000:113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34:14:000000:4464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р-н. Котовский, с/п. Моисеевское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34:14:000000:39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Моисеевская сельская администрация, Попковская сельская администрация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BF16B4" w:rsidRDefault="00106BAF" w:rsidP="00BF16B4">
            <w:pPr>
              <w:jc w:val="center"/>
              <w:rPr>
                <w:color w:val="FF0000"/>
              </w:rPr>
            </w:pPr>
            <w:r w:rsidRPr="00BF16B4">
              <w:t>34:14:120006:635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34:14:110005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 xml:space="preserve">обл. Волгоградская, р-н Котовский, Попковское сельское </w:t>
            </w:r>
            <w:r w:rsidRPr="00106BAF">
              <w:lastRenderedPageBreak/>
              <w:t>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34:22:030002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Ольховский, Рыбинское сельское поселение</w:t>
            </w:r>
          </w:p>
        </w:tc>
      </w:tr>
      <w:tr w:rsidR="00106BAF" w:rsidRPr="009547E8" w:rsidTr="00106BAF">
        <w:tc>
          <w:tcPr>
            <w:tcW w:w="642" w:type="dxa"/>
            <w:vMerge/>
            <w:vAlign w:val="center"/>
          </w:tcPr>
          <w:p w:rsidR="00106BAF" w:rsidRPr="009547E8" w:rsidRDefault="00106BAF" w:rsidP="00E538C5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34:14:120003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06BAF" w:rsidRPr="00106BAF" w:rsidRDefault="00106BAF" w:rsidP="00E75DD7">
            <w:pPr>
              <w:jc w:val="center"/>
            </w:pPr>
            <w:r w:rsidRPr="00106BAF">
              <w:t>обл. Волгоградская, р-н Котовский, Моисеевское сельское поселение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06BAF" w:rsidRDefault="00106BAF" w:rsidP="0089612D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106BAF" w:rsidRPr="0089612D" w:rsidRDefault="00106BAF" w:rsidP="00190467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89612D">
              <w:rPr>
                <w:shd w:val="clear" w:color="auto" w:fill="FFFFFF"/>
              </w:rPr>
              <w:t>Администрация</w:t>
            </w:r>
            <w:r w:rsidRPr="00811B58"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Моисеевского сельского поселения Котовского муниципального района Волгоградской области</w:t>
            </w:r>
          </w:p>
          <w:p w:rsidR="00106BAF" w:rsidRPr="00BF16B4" w:rsidRDefault="00106BAF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 w:rsidR="00BF16B4" w:rsidRPr="00BF16B4">
              <w:rPr>
                <w:shd w:val="clear" w:color="auto" w:fill="FFFFFF"/>
              </w:rPr>
              <w:t>403807, Волгоградская обл., Котовский р-н, с. Моисеево, ул. Жданова, д. 1б.</w:t>
            </w:r>
          </w:p>
          <w:p w:rsidR="00106BAF" w:rsidRPr="00BF16B4" w:rsidRDefault="00106BAF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7" w:history="1">
              <w:r w:rsidR="00BF16B4" w:rsidRPr="00BF16B4">
                <w:rPr>
                  <w:shd w:val="clear" w:color="auto" w:fill="FFFFFF"/>
                </w:rPr>
                <w:t>moiseevo@yandex.ru</w:t>
              </w:r>
            </w:hyperlink>
            <w:r w:rsidR="00BF16B4" w:rsidRPr="00BF16B4">
              <w:rPr>
                <w:shd w:val="clear" w:color="auto" w:fill="FFFFFF"/>
              </w:rPr>
              <w:t>  </w:t>
            </w:r>
          </w:p>
          <w:p w:rsidR="00106BAF" w:rsidRPr="009F358B" w:rsidRDefault="00BF16B4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</w:t>
            </w:r>
            <w:r w:rsidRPr="00BF16B4">
              <w:rPr>
                <w:shd w:val="clear" w:color="auto" w:fill="FFFFFF"/>
              </w:rPr>
              <w:t>-(</w:t>
            </w:r>
            <w:r w:rsidRPr="00BF16B4">
              <w:rPr>
                <w:shd w:val="clear" w:color="auto" w:fill="FFFFFF"/>
              </w:rPr>
              <w:t>844</w:t>
            </w:r>
            <w:r w:rsidRPr="00BF16B4">
              <w:rPr>
                <w:shd w:val="clear" w:color="auto" w:fill="FFFFFF"/>
              </w:rPr>
              <w:t>) 55-7-55-</w:t>
            </w:r>
            <w:r w:rsidRPr="00BF16B4">
              <w:rPr>
                <w:shd w:val="clear" w:color="auto" w:fill="FFFFFF"/>
              </w:rPr>
              <w:t>31</w:t>
            </w: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Администрация </w:t>
            </w:r>
            <w:r w:rsidRPr="00BF16B4">
              <w:rPr>
                <w:shd w:val="clear" w:color="auto" w:fill="FFFFFF"/>
              </w:rPr>
              <w:t>Попковского сельского поселения Котовского муниципального района Волгоградской области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 xml:space="preserve">403806, </w:t>
            </w:r>
            <w:r w:rsidRPr="00BF16B4">
              <w:rPr>
                <w:shd w:val="clear" w:color="auto" w:fill="FFFFFF"/>
              </w:rPr>
              <w:t>Волгоградская область, Котовский район, хутор Попки, улица Мира, 18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8" w:history="1">
              <w:r w:rsidRPr="00BF16B4">
                <w:t>popki07@rambler.ru</w:t>
              </w:r>
            </w:hyperlink>
            <w:r w:rsidRPr="00BF16B4">
              <w:rPr>
                <w:shd w:val="clear" w:color="auto" w:fill="FFFFFF"/>
              </w:rPr>
              <w:t>  </w:t>
            </w:r>
          </w:p>
          <w:p w:rsidR="00BF16B4" w:rsidRPr="009F358B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8(84455)7-61-30</w:t>
            </w:r>
          </w:p>
          <w:p w:rsid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106BAF" w:rsidRPr="00BF16B4" w:rsidRDefault="00BF16B4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</w:t>
            </w:r>
            <w:r w:rsidRPr="00BF16B4"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Рыбинского сельского поселения Ольховского муниципального района Волгоградской области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403661</w:t>
            </w:r>
            <w:r w:rsidRPr="00BF16B4">
              <w:rPr>
                <w:shd w:val="clear" w:color="auto" w:fill="FFFFFF"/>
              </w:rPr>
              <w:t>, Волгоградская обл., Ольховский район, с.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 xml:space="preserve">Рыбинка, </w:t>
            </w:r>
            <w:r>
              <w:rPr>
                <w:shd w:val="clear" w:color="auto" w:fill="FFFFFF"/>
              </w:rPr>
              <w:br/>
            </w:r>
            <w:r w:rsidRPr="00BF16B4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Центральная, д.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81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+7 (84456) 58-215</w:t>
            </w:r>
          </w:p>
          <w:p w:rsidR="00BF16B4" w:rsidRPr="009F358B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9" w:history="1">
              <w:r w:rsidRPr="00BF16B4">
                <w:t>ribinkasp@yandex.ru</w:t>
              </w:r>
            </w:hyperlink>
          </w:p>
          <w:p w:rsid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BF16B4" w:rsidRPr="00EE2E2C" w:rsidRDefault="00BF16B4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106BAF" w:rsidRPr="00E66E58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06BAF" w:rsidRPr="00A36A53" w:rsidRDefault="00106BAF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106BAF" w:rsidRPr="00A36A53" w:rsidRDefault="00106BAF" w:rsidP="00BF16B4">
            <w:pPr>
              <w:pStyle w:val="a3"/>
              <w:ind w:left="0"/>
              <w:jc w:val="center"/>
            </w:pPr>
            <w:hyperlink r:id="rId10" w:history="1">
              <w:r w:rsidRPr="007B54A5">
                <w:rPr>
                  <w:rStyle w:val="a7"/>
                </w:rPr>
                <w:t>minenergo@minenergo.gov.ru</w:t>
              </w:r>
            </w:hyperlink>
          </w:p>
          <w:p w:rsidR="00106BAF" w:rsidRPr="00D11599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06BAF" w:rsidRPr="00190467" w:rsidRDefault="00106BAF" w:rsidP="0019046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06BAF" w:rsidRPr="009E335B" w:rsidRDefault="00106BAF" w:rsidP="00811B58">
            <w:pPr>
              <w:ind w:firstLine="419"/>
              <w:jc w:val="center"/>
            </w:pPr>
            <w:r w:rsidRPr="009E335B">
              <w:t>Приказ Министерства энергетики Российской Федерации от 2</w:t>
            </w:r>
            <w:r w:rsidR="00BF16B4">
              <w:t>8.03</w:t>
            </w:r>
            <w:r w:rsidRPr="009E335B">
              <w:t>.202</w:t>
            </w:r>
            <w:r>
              <w:t>3</w:t>
            </w:r>
            <w:r w:rsidRPr="009E335B">
              <w:t xml:space="preserve"> № </w:t>
            </w:r>
            <w:r w:rsidR="00BF16B4">
              <w:t>82</w:t>
            </w:r>
            <w:r>
              <w:t xml:space="preserve">тд </w:t>
            </w:r>
            <w:r w:rsidRPr="009E335B">
              <w:t>«</w:t>
            </w:r>
            <w:r w:rsidR="00BF16B4" w:rsidRPr="00BF16B4">
              <w:t>О</w:t>
            </w:r>
            <w:r w:rsidR="00BF16B4" w:rsidRPr="00BF16B4">
              <w:t>б утверждении документации по планировке территории по объекту «Магистральный нефтепровод "Саратов-Кузьмичи". Участок 180,00 км - 200,9 км Ду-500. Волгоградское РНУ. Реконструкция»</w:t>
            </w:r>
            <w:r w:rsidRPr="00BF16B4">
              <w:t>.</w:t>
            </w:r>
          </w:p>
          <w:p w:rsidR="00106BAF" w:rsidRPr="00360F88" w:rsidRDefault="00106BAF" w:rsidP="00811B58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106BAF" w:rsidRPr="00190467" w:rsidRDefault="00106BAF" w:rsidP="00C47661">
            <w:pPr>
              <w:jc w:val="center"/>
            </w:pPr>
            <w:hyperlink r:id="rId11" w:history="1">
              <w:r w:rsidRPr="00CD30E3">
                <w:rPr>
                  <w:lang w:val="en-US"/>
                </w:rPr>
                <w:t>https</w:t>
              </w:r>
              <w:r w:rsidRPr="00190467">
                <w:t>://</w:t>
              </w:r>
              <w:r w:rsidRPr="00CD30E3">
                <w:rPr>
                  <w:lang w:val="en-US"/>
                </w:rPr>
                <w:t>fgistp</w:t>
              </w:r>
              <w:r w:rsidRPr="00190467">
                <w:t>.</w:t>
              </w:r>
              <w:r w:rsidRPr="00CD30E3">
                <w:rPr>
                  <w:lang w:val="en-US"/>
                </w:rPr>
                <w:t>economy</w:t>
              </w:r>
              <w:r w:rsidRPr="00190467">
                <w:t>.</w:t>
              </w:r>
              <w:r w:rsidRPr="00CD30E3">
                <w:rPr>
                  <w:lang w:val="en-US"/>
                </w:rPr>
                <w:t>gov</w:t>
              </w:r>
              <w:r w:rsidRPr="00190467">
                <w:t>.</w:t>
              </w:r>
              <w:r w:rsidRPr="00CD30E3">
                <w:rPr>
                  <w:lang w:val="en-US"/>
                </w:rPr>
                <w:t>ru</w:t>
              </w:r>
            </w:hyperlink>
          </w:p>
          <w:p w:rsidR="00106BAF" w:rsidRPr="00360F88" w:rsidRDefault="00106BAF" w:rsidP="00C47661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BAF" w:rsidRPr="00410E1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106BAF" w:rsidRDefault="00BF16B4" w:rsidP="00811B58">
            <w:pPr>
              <w:jc w:val="center"/>
            </w:pPr>
            <w:hyperlink r:id="rId12" w:history="1">
              <w:r w:rsidRPr="005C0ED4">
                <w:rPr>
                  <w:rStyle w:val="a7"/>
                  <w:lang w:val="en-US"/>
                </w:rPr>
                <w:t>https</w:t>
              </w:r>
              <w:r w:rsidRPr="005C0ED4">
                <w:rPr>
                  <w:rStyle w:val="a7"/>
                </w:rPr>
                <w:t>://</w:t>
              </w:r>
              <w:r w:rsidRPr="005C0ED4">
                <w:rPr>
                  <w:rStyle w:val="a7"/>
                  <w:lang w:val="en-US"/>
                </w:rPr>
                <w:t>minenergo</w:t>
              </w:r>
              <w:r w:rsidRPr="005C0ED4">
                <w:rPr>
                  <w:rStyle w:val="a7"/>
                </w:rPr>
                <w:t>.</w:t>
              </w:r>
              <w:r w:rsidRPr="005C0ED4">
                <w:rPr>
                  <w:rStyle w:val="a7"/>
                  <w:lang w:val="en-US"/>
                </w:rPr>
                <w:t>gov</w:t>
              </w:r>
              <w:r w:rsidRPr="005C0ED4">
                <w:rPr>
                  <w:rStyle w:val="a7"/>
                </w:rPr>
                <w:t>.</w:t>
              </w:r>
              <w:r w:rsidRPr="005C0ED4">
                <w:rPr>
                  <w:rStyle w:val="a7"/>
                  <w:lang w:val="en-US"/>
                </w:rPr>
                <w:t>ru</w:t>
              </w:r>
              <w:r w:rsidRPr="005C0ED4">
                <w:rPr>
                  <w:rStyle w:val="a7"/>
                </w:rPr>
                <w:t>/</w:t>
              </w:r>
            </w:hyperlink>
          </w:p>
          <w:p w:rsidR="00BF16B4" w:rsidRDefault="00BF16B4" w:rsidP="00811B58">
            <w:pPr>
              <w:jc w:val="center"/>
            </w:pPr>
            <w:hyperlink r:id="rId13" w:history="1">
              <w:r w:rsidRPr="005C0ED4">
                <w:rPr>
                  <w:rStyle w:val="a7"/>
                </w:rPr>
                <w:t>http://xn--34-dlclabrtnuf5ad.xn--p1ai/</w:t>
              </w:r>
            </w:hyperlink>
          </w:p>
          <w:p w:rsidR="00BF16B4" w:rsidRDefault="00BF16B4" w:rsidP="00811B58">
            <w:pPr>
              <w:jc w:val="center"/>
            </w:pPr>
            <w:hyperlink r:id="rId14" w:history="1">
              <w:r w:rsidRPr="005C0ED4">
                <w:rPr>
                  <w:rStyle w:val="a7"/>
                </w:rPr>
                <w:t>http://xn--34-dlcmxbzbceb1a.xn--p1ai/</w:t>
              </w:r>
            </w:hyperlink>
          </w:p>
          <w:p w:rsidR="00BF16B4" w:rsidRDefault="00BF16B4" w:rsidP="00811B58">
            <w:pPr>
              <w:jc w:val="center"/>
            </w:pPr>
            <w:r w:rsidRPr="00BF16B4">
              <w:t>http://xn----8sbbocroudlrp0k.xn--p1ai/</w:t>
            </w:r>
          </w:p>
          <w:p w:rsidR="00106BAF" w:rsidRPr="00410E18" w:rsidRDefault="00106BAF" w:rsidP="00811B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106BAF" w:rsidRPr="00D100A0" w:rsidRDefault="00106BAF" w:rsidP="00811B58">
            <w:pPr>
              <w:pStyle w:val="a3"/>
              <w:ind w:left="0"/>
              <w:jc w:val="center"/>
            </w:pPr>
            <w:bookmarkStart w:id="0" w:name="_GoBack"/>
            <w:r w:rsidRPr="00D100A0">
              <w:t>Дополнительно по всем вопросам можно обращаться:</w:t>
            </w:r>
          </w:p>
          <w:p w:rsidR="00106BAF" w:rsidRPr="00A831DC" w:rsidRDefault="00106BAF" w:rsidP="00811B58">
            <w:pPr>
              <w:jc w:val="center"/>
            </w:pPr>
            <w:r w:rsidRPr="00A831DC">
              <w:t xml:space="preserve">АО «Транснефть - </w:t>
            </w:r>
            <w:r w:rsidR="00BF16B4">
              <w:t>Приволга</w:t>
            </w:r>
            <w:r w:rsidRPr="00A831DC">
              <w:t>»</w:t>
            </w:r>
          </w:p>
          <w:p w:rsidR="00BF16B4" w:rsidRPr="00BF16B4" w:rsidRDefault="00BF16B4" w:rsidP="0089612D">
            <w:pPr>
              <w:jc w:val="center"/>
            </w:pPr>
            <w:r w:rsidRPr="00BF16B4">
              <w:t>443020, г. Самара, ул. Ленинская, д. 100</w:t>
            </w:r>
          </w:p>
          <w:p w:rsidR="00106BAF" w:rsidRPr="0089612D" w:rsidRDefault="00BF16B4" w:rsidP="0089612D">
            <w:pPr>
              <w:jc w:val="center"/>
              <w:rPr>
                <w:color w:val="000000"/>
                <w:lang w:bidi="ru-RU"/>
              </w:rPr>
            </w:pPr>
            <w:r w:rsidRPr="00BF16B4">
              <w:t>(846) 250-02-41, 250-02-39</w:t>
            </w:r>
            <w:r w:rsidR="00106BAF" w:rsidRPr="00BF16B4">
              <w:t xml:space="preserve">, </w:t>
            </w:r>
            <w:r w:rsidRPr="00BF16B4">
              <w:t>privolga@sam.transneft.ru</w:t>
            </w:r>
            <w:bookmarkEnd w:id="0"/>
          </w:p>
        </w:tc>
      </w:tr>
      <w:tr w:rsidR="00106BAF" w:rsidRPr="009547E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4B53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6BAF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0467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846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91B2A"/>
    <w:rsid w:val="0089612D"/>
    <w:rsid w:val="008A4E04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358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02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16B4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47661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30E3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38C5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ki07@rambler.ru" TargetMode="External"/><Relationship Id="rId13" Type="http://schemas.openxmlformats.org/officeDocument/2006/relationships/hyperlink" Target="http://xn--34-dlclabrtnuf5ad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moiseevo@yandex.ru" TargetMode="External"/><Relationship Id="rId12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tp.economy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nenergo@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binkasp@yandex.ru" TargetMode="External"/><Relationship Id="rId14" Type="http://schemas.openxmlformats.org/officeDocument/2006/relationships/hyperlink" Target="http://xn--34-dlcmxbzbceb1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1E48-4DF2-4C25-A0BD-501146E7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18</cp:revision>
  <cp:lastPrinted>2022-05-05T12:08:00Z</cp:lastPrinted>
  <dcterms:created xsi:type="dcterms:W3CDTF">2023-08-14T11:00:00Z</dcterms:created>
  <dcterms:modified xsi:type="dcterms:W3CDTF">2024-05-17T08:36:00Z</dcterms:modified>
</cp:coreProperties>
</file>