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77D3" w14:textId="77777777" w:rsidR="00FD6622" w:rsidRPr="00243F2C" w:rsidRDefault="00FD6622" w:rsidP="00F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69BFB5" w14:textId="77777777" w:rsidR="00FD6622" w:rsidRPr="00243F2C" w:rsidRDefault="00FD6622" w:rsidP="00F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14:paraId="66EC4583" w14:textId="77777777" w:rsidR="00FD6622" w:rsidRPr="00243F2C" w:rsidRDefault="00FD6622" w:rsidP="00F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ПОПКОВСКОГО СЕЛЬСКОГО ПОСЕЛЕНИЯ</w:t>
      </w:r>
    </w:p>
    <w:p w14:paraId="1133ACBA" w14:textId="77777777" w:rsidR="00FD6622" w:rsidRPr="00243F2C" w:rsidRDefault="00FD6622" w:rsidP="00FD66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КОТОВСКОГО МУНИЦИПАЛЬНОГО РАЙОНА</w:t>
      </w:r>
    </w:p>
    <w:p w14:paraId="067611E6" w14:textId="77777777" w:rsidR="00FD6622" w:rsidRPr="00243F2C" w:rsidRDefault="00FD6622" w:rsidP="00FD66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ВОЛГОГРАДСКОЙ ОБЛАСТИ</w:t>
      </w:r>
    </w:p>
    <w:p w14:paraId="7A994C1D" w14:textId="77777777" w:rsidR="00FD6622" w:rsidRPr="00243F2C" w:rsidRDefault="00FD6622" w:rsidP="00FD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9F124" w14:textId="77777777" w:rsidR="00FD6622" w:rsidRPr="00243F2C" w:rsidRDefault="00FD6622" w:rsidP="00FD66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x-none"/>
        </w:rPr>
      </w:pPr>
    </w:p>
    <w:p w14:paraId="2674CE9E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74363" w14:textId="491DAFC4" w:rsidR="00FD6622" w:rsidRPr="001C2A5F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bookmarkStart w:id="0" w:name="_GoBack"/>
      <w:bookmarkEnd w:id="0"/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2023г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</w:p>
    <w:p w14:paraId="7F510B72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1167D" w14:textId="77777777" w:rsidR="00FD6622" w:rsidRPr="00243F2C" w:rsidRDefault="00FD6622" w:rsidP="00F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6D389FD6" w14:textId="77777777" w:rsidR="00FD6622" w:rsidRPr="001C2A5F" w:rsidRDefault="00FD6622" w:rsidP="00FD662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</w:p>
    <w:p w14:paraId="3058BA32" w14:textId="77777777" w:rsidR="00FD6622" w:rsidRPr="001C2A5F" w:rsidRDefault="00FD6622" w:rsidP="00FD6622">
      <w:pPr>
        <w:ind w:left="-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 Котовского муниципального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Волгоградской области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03.10.2022г № 111 «Об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поселения»</w:t>
      </w:r>
    </w:p>
    <w:p w14:paraId="56EBE7E7" w14:textId="77777777" w:rsidR="00FD6622" w:rsidRPr="00243F2C" w:rsidRDefault="00FD6622" w:rsidP="00FD662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C7DA8" w14:textId="77777777" w:rsidR="00FD6622" w:rsidRPr="00243F2C" w:rsidRDefault="00FD6622" w:rsidP="00FD662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исполнение Федерального закона от 27.07.2010г. № 210-ФЗ «Об организации предоставления государственных и муниципальных услуг» администрация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CDD6FB8" w14:textId="77777777" w:rsidR="00FD6622" w:rsidRPr="00243F2C" w:rsidRDefault="00FD6622" w:rsidP="00FD662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3CFF1" w14:textId="77777777" w:rsidR="00FD6622" w:rsidRPr="00243F2C" w:rsidRDefault="00FD6622" w:rsidP="00FD662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1D322F" w14:textId="77777777" w:rsidR="00FD6622" w:rsidRPr="00243F2C" w:rsidRDefault="00FD6622" w:rsidP="00FD6622">
      <w:pPr>
        <w:spacing w:after="0" w:line="240" w:lineRule="auto"/>
        <w:ind w:left="-540" w:right="-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приложение №1)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читать в новой редакции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781B028C" w14:textId="77777777" w:rsidR="00FD6622" w:rsidRPr="00243F2C" w:rsidRDefault="00FD6622" w:rsidP="00FD6622">
      <w:pPr>
        <w:widowControl w:val="0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3F2C">
        <w:rPr>
          <w:rFonts w:ascii="Times New Roman" w:hAnsi="Times New Roman" w:cs="Times New Roman"/>
          <w:color w:val="000000"/>
          <w:spacing w:val="3"/>
          <w:sz w:val="28"/>
          <w:szCs w:val="28"/>
        </w:rPr>
        <w:t>3. Контроль за исполнением настоящего постановления оставляю за собой.</w:t>
      </w:r>
    </w:p>
    <w:p w14:paraId="3F3DAE05" w14:textId="77777777" w:rsidR="00FD6622" w:rsidRPr="00243F2C" w:rsidRDefault="00FD6622" w:rsidP="00FD6622">
      <w:pPr>
        <w:widowControl w:val="0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3F2C">
        <w:rPr>
          <w:rFonts w:ascii="Times New Roman" w:hAnsi="Times New Roman" w:cs="Times New Roman"/>
          <w:color w:val="000000"/>
          <w:spacing w:val="3"/>
          <w:sz w:val="28"/>
          <w:szCs w:val="28"/>
        </w:rPr>
        <w:t>4.</w:t>
      </w:r>
      <w:r w:rsidRPr="00243F2C">
        <w:rPr>
          <w:rFonts w:ascii="Times New Roman" w:hAnsi="Times New Roman" w:cs="Times New Roman"/>
          <w:spacing w:val="4"/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14:paraId="3C49C4B7" w14:textId="77777777" w:rsidR="00FD6622" w:rsidRPr="00243F2C" w:rsidRDefault="00FD6622" w:rsidP="00FD6622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50C8495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73BBD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BCC5A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B7AED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7B4F5" w14:textId="77777777" w:rsidR="00FD6622" w:rsidRPr="00243F2C" w:rsidRDefault="00FD6622" w:rsidP="00FD6622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А.И. Ивахнов</w:t>
      </w:r>
    </w:p>
    <w:p w14:paraId="09C5F333" w14:textId="77777777" w:rsidR="00FD6622" w:rsidRPr="00243F2C" w:rsidRDefault="00FD6622" w:rsidP="00FD662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F96FD" w14:textId="77777777" w:rsidR="00FD6622" w:rsidRPr="00243F2C" w:rsidRDefault="00FD6622" w:rsidP="00FD662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028E0" w14:textId="77777777" w:rsidR="00FD6622" w:rsidRPr="00243F2C" w:rsidRDefault="00FD6622" w:rsidP="00FD662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DF5B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198EC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48108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6EDF1" w14:textId="77777777" w:rsidR="00FD6622" w:rsidRPr="00243F2C" w:rsidRDefault="00FD6622" w:rsidP="00F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14:paraId="4E630ED1" w14:textId="77777777" w:rsidR="00FD6622" w:rsidRPr="00243F2C" w:rsidRDefault="00FD6622" w:rsidP="00F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C40B7" w14:textId="77777777" w:rsidR="00FD6622" w:rsidRDefault="00FD6622" w:rsidP="00F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8B8FB0" w14:textId="77777777" w:rsidR="00FD6622" w:rsidRDefault="00FD6622" w:rsidP="00F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43D38B" w14:textId="77777777" w:rsidR="00FD6622" w:rsidRDefault="00FD6622" w:rsidP="00F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14194C" w14:textId="4803F110" w:rsidR="00FD6622" w:rsidRDefault="00FD6622" w:rsidP="00F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2A5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14:paraId="0E1B4198" w14:textId="77777777" w:rsidR="00FD6622" w:rsidRPr="001C2A5F" w:rsidRDefault="00FD6622" w:rsidP="00F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B0148C" w14:textId="77777777" w:rsidR="00FD6622" w:rsidRPr="001C2A5F" w:rsidRDefault="00FD6622" w:rsidP="00FD662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1C2A5F">
        <w:rPr>
          <w:rFonts w:ascii="Cambria" w:eastAsia="Times New Roman" w:hAnsi="Cambria" w:cs="Times New Roman"/>
          <w:b/>
          <w:sz w:val="20"/>
          <w:szCs w:val="20"/>
          <w:lang w:eastAsia="ru-RU"/>
        </w:rPr>
        <w:t>Реестр муниципальных услуг, оказываемых на территории</w:t>
      </w:r>
    </w:p>
    <w:p w14:paraId="6C111EC4" w14:textId="77777777" w:rsidR="00FD6622" w:rsidRPr="001C2A5F" w:rsidRDefault="00FD6622" w:rsidP="00FD662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proofErr w:type="spellStart"/>
      <w:r w:rsidRPr="001C2A5F">
        <w:rPr>
          <w:rFonts w:ascii="Cambria" w:eastAsia="Times New Roman" w:hAnsi="Cambria" w:cs="Times New Roman"/>
          <w:b/>
          <w:sz w:val="20"/>
          <w:szCs w:val="20"/>
          <w:lang w:eastAsia="ru-RU"/>
        </w:rPr>
        <w:t>Попковского</w:t>
      </w:r>
      <w:proofErr w:type="spellEnd"/>
      <w:r w:rsidRPr="001C2A5F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сельского поселения</w:t>
      </w:r>
    </w:p>
    <w:p w14:paraId="67D63239" w14:textId="77777777" w:rsidR="00FD6622" w:rsidRPr="001C2A5F" w:rsidRDefault="00FD6622" w:rsidP="00FD6622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61"/>
        <w:gridCol w:w="1843"/>
        <w:gridCol w:w="2126"/>
      </w:tblGrid>
      <w:tr w:rsidR="00FD6622" w:rsidRPr="001C2A5F" w14:paraId="0EC0859C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99A3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CF65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0C9C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C259" w14:textId="77777777" w:rsidR="00FD6622" w:rsidRPr="001C2A5F" w:rsidRDefault="00FD6622" w:rsidP="00B12C03">
            <w:pPr>
              <w:spacing w:after="0" w:line="240" w:lineRule="auto"/>
              <w:ind w:right="-105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Постановление, которым утвержден административный регламент</w:t>
            </w:r>
          </w:p>
        </w:tc>
      </w:tr>
      <w:tr w:rsidR="00FD6622" w:rsidRPr="001C2A5F" w14:paraId="55AA4565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6AC5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CAC7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0B83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648E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6622" w:rsidRPr="001C2A5F" w14:paraId="1060148B" w14:textId="77777777" w:rsidTr="00B12C03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B2C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1. Услуги, оказываемые органами местного самоуправления</w:t>
            </w:r>
          </w:p>
        </w:tc>
      </w:tr>
      <w:tr w:rsidR="00FD6622" w:rsidRPr="001C2A5F" w14:paraId="2921D287" w14:textId="77777777" w:rsidTr="00B12C03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CC2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сфере земельно-имущественных отношений</w:t>
            </w:r>
          </w:p>
        </w:tc>
      </w:tr>
      <w:tr w:rsidR="00FD6622" w:rsidRPr="001C2A5F" w14:paraId="4C0E8D1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5F1C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756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ордера на проведение земляных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23F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969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85 от 22.10.19г</w:t>
            </w:r>
          </w:p>
          <w:p w14:paraId="0D67395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5F396446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EC85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E80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725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D3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53 от 02.07.15г.</w:t>
            </w:r>
          </w:p>
          <w:p w14:paraId="39F74C5D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3FAA7218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BF20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0578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9414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81A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52 от 24.06.19г</w:t>
            </w:r>
          </w:p>
          <w:p w14:paraId="47AFD5D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32742C47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D1EC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DF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выписки (информации) об объектах 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8FA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C59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84 от 10.10.18г.</w:t>
            </w:r>
          </w:p>
          <w:p w14:paraId="4385720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14:paraId="71750CAD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0D8FC21D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B22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AF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водных объектов или их частей, находящихся в муниципальной собственности, в пользование на основании договоров водопользования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CE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FD3" w14:textId="653917C6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57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.12.2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</w:t>
            </w:r>
          </w:p>
          <w:p w14:paraId="59BB9D56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6E154E63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4D" w14:textId="63F27E51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2DE" w14:textId="0087BCC0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D6622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водных объектов или их частей, находящихся в собственности, в пользование на основании решений о предоставлении водных объектов в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499" w14:textId="73AAFAA1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D6622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D6622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FD6622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307" w14:textId="31642562" w:rsidR="00FD6622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58 от 26.12.23г</w:t>
            </w:r>
          </w:p>
        </w:tc>
      </w:tr>
      <w:tr w:rsidR="00FD6622" w:rsidRPr="001C2A5F" w14:paraId="67B4F1F2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C27" w14:textId="2EAD50A4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A82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E743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E25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41 от 30.05.19г</w:t>
            </w:r>
          </w:p>
          <w:p w14:paraId="7B0AC85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47445C95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53F" w14:textId="4B24DBCD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DA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Предоставление земельных участков, находящихся в муниципальной собственности, в аренду </w:t>
            </w:r>
            <w:r w:rsidRPr="001C2A5F">
              <w:rPr>
                <w:rFonts w:ascii="Cambria" w:eastAsia="Times New Roman" w:hAnsi="Cambria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41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5C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112 от 22.12.20г</w:t>
            </w:r>
          </w:p>
          <w:p w14:paraId="187B24ED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29AB3CA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9AB8" w14:textId="0A96FE7D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4F7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Pr="001C2A5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в постоянное (бессрочное)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AB8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1F7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53 от 24.06.19г</w:t>
            </w:r>
          </w:p>
          <w:p w14:paraId="62AD33DB" w14:textId="77777777" w:rsidR="00FD6622" w:rsidRPr="001C2A5F" w:rsidRDefault="00FD6622" w:rsidP="00B12C03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6622" w:rsidRPr="001C2A5F" w14:paraId="2B96A95E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1303" w14:textId="039DB483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17FC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D35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BF8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91 от 17.10.18г.</w:t>
            </w:r>
          </w:p>
          <w:p w14:paraId="0FEA539F" w14:textId="77777777" w:rsidR="00FD6622" w:rsidRPr="001C2A5F" w:rsidRDefault="00FD6622" w:rsidP="00B12C03">
            <w:pPr>
              <w:spacing w:after="0" w:line="240" w:lineRule="auto"/>
              <w:ind w:left="40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2ACE3C0E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43D" w14:textId="5065326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80DF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ED9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A9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98 от 10.12.19г</w:t>
            </w:r>
          </w:p>
          <w:p w14:paraId="6851F26D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65414B8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39C" w14:textId="4BB6AF75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4F4C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</w:t>
            </w:r>
            <w:r w:rsidRPr="001C2A5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юридическим лицам в собственность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F87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CF9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51 от 10.06.20г</w:t>
            </w:r>
          </w:p>
          <w:p w14:paraId="3B848078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04967BD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E612" w14:textId="5A800092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FA76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</w:t>
            </w:r>
            <w:r w:rsidRPr="001C2A5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и предназначенного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для сдачи в аренду, безвозмездное пользование, а также объектах, подлежащих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440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A9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1 от 13.01.20г</w:t>
            </w:r>
          </w:p>
          <w:p w14:paraId="014D111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1C17C9E5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0668" w14:textId="2E74C991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8933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33AB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09E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90 от 17.10.18г</w:t>
            </w:r>
          </w:p>
          <w:p w14:paraId="73082F9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65174D58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5A8" w14:textId="3CF0E5FA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A21B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решения о проведении аукциона по продаже земельных участков,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91A4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46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95 от 04.12.19г</w:t>
            </w:r>
          </w:p>
          <w:p w14:paraId="6B9F9B5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1C3392A5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2CF" w14:textId="014E4466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0DF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466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1A6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76 от 04.09.20г.</w:t>
            </w:r>
          </w:p>
          <w:p w14:paraId="4D06E2B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3B85267C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7E77" w14:textId="25E833C1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4963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Продажа земельных участков, находящихся в муниципальной собственности,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309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A74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99 от 11.12.19г</w:t>
            </w:r>
          </w:p>
          <w:p w14:paraId="6B872AE3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6B943E76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75F" w14:textId="65366C10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1009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DAF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02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39 от 30.05.19г</w:t>
            </w:r>
          </w:p>
          <w:p w14:paraId="3329F47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2D685027" w14:textId="77777777" w:rsidTr="00B12C03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2EC7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сфере жилищно-коммунального хозяйства</w:t>
            </w:r>
          </w:p>
        </w:tc>
      </w:tr>
      <w:tr w:rsidR="00FD6622" w:rsidRPr="001C2A5F" w14:paraId="1AF61880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A311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DD0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разрешения на вырубку или пересадку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59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31E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</w:t>
            </w:r>
          </w:p>
          <w:p w14:paraId="044D0CF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45A5E761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A625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A78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Выдача справок из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4AE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CD73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  <w:p w14:paraId="36787178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FD6622" w:rsidRPr="001C2A5F" w14:paraId="6B0759A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577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5D0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hAnsi="Cambria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D26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AAC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94 от 15.08.2022</w:t>
            </w:r>
          </w:p>
        </w:tc>
      </w:tr>
      <w:tr w:rsidR="00FD6622" w:rsidRPr="001C2A5F" w14:paraId="1227BCAE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BF27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0055" w14:textId="77777777" w:rsidR="00FD6622" w:rsidRPr="001C2A5F" w:rsidRDefault="00FD6622" w:rsidP="00B12C03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6318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5B9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47 от 01.06.18г.</w:t>
            </w:r>
          </w:p>
        </w:tc>
      </w:tr>
      <w:tr w:rsidR="00FD6622" w:rsidRPr="001C2A5F" w14:paraId="6DB8EA7B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117E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BDAE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AC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15CB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FD6622" w:rsidRPr="001C2A5F" w14:paraId="4631CD6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5370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91C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Предоставление информации о принадлежности объектов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6D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C2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74 от 31.08.20г.</w:t>
            </w:r>
          </w:p>
        </w:tc>
      </w:tr>
      <w:tr w:rsidR="00FD6622" w:rsidRPr="001C2A5F" w14:paraId="071EF40F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3A9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0787" w14:textId="77777777" w:rsidR="00FD6622" w:rsidRPr="001C2A5F" w:rsidRDefault="00FD6622" w:rsidP="00B1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6B5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9E3B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76 </w:t>
            </w:r>
            <w:r w:rsidRPr="001C2A5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 06.10.15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D6622" w:rsidRPr="001C2A5F" w14:paraId="761112C7" w14:textId="77777777" w:rsidTr="00B12C03">
        <w:trPr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A6E2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183A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Прием заявлений, документов, а также постановка   граждан на учет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0AB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116B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 от 16.04.18г</w:t>
            </w:r>
          </w:p>
        </w:tc>
      </w:tr>
      <w:tr w:rsidR="00FD6622" w:rsidRPr="001C2A5F" w14:paraId="32122FF1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657E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365E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7256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444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41 от 28.04.20</w:t>
            </w:r>
          </w:p>
        </w:tc>
      </w:tr>
      <w:tr w:rsidR="00FD6622" w:rsidRPr="001C2A5F" w14:paraId="7FDF527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EE97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FFFC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406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434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54 от 24.06.19г</w:t>
            </w:r>
          </w:p>
        </w:tc>
      </w:tr>
      <w:tr w:rsidR="00FD6622" w:rsidRPr="001C2A5F" w14:paraId="0C83E518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D3D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966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hAnsi="Cambria" w:cs="Times New Roman"/>
                <w:sz w:val="20"/>
                <w:szCs w:val="20"/>
              </w:rPr>
              <w:t>Признание граждан нуждающимися в жилых помещениях для цели получения сертификата на улучшение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88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86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21 от 19.05.2023</w:t>
            </w:r>
          </w:p>
        </w:tc>
      </w:tr>
      <w:tr w:rsidR="00FD6622" w:rsidRPr="001C2A5F" w14:paraId="24CE64F5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182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D02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C2A5F">
              <w:rPr>
                <w:rFonts w:ascii="Cambria" w:hAnsi="Cambria" w:cs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C3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DF2" w14:textId="77777777" w:rsidR="00FD6622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 от 06.06.2023</w:t>
            </w:r>
          </w:p>
        </w:tc>
      </w:tr>
      <w:tr w:rsidR="00FD6622" w:rsidRPr="001C2A5F" w14:paraId="127E8BEE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CEE4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CA09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Принятие на учет граждан </w:t>
            </w:r>
            <w:proofErr w:type="gram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качестве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808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A868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 от 13.01.20г</w:t>
            </w:r>
          </w:p>
        </w:tc>
      </w:tr>
      <w:tr w:rsidR="00FD6622" w:rsidRPr="001C2A5F" w14:paraId="2D9C4ADA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DD64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415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B0A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ED8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52 от 10.06.20г</w:t>
            </w:r>
          </w:p>
        </w:tc>
      </w:tr>
      <w:tr w:rsidR="00FD6622" w:rsidRPr="001C2A5F" w14:paraId="21521C9D" w14:textId="77777777" w:rsidTr="00B12C03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50A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Иное</w:t>
            </w:r>
          </w:p>
        </w:tc>
      </w:tr>
      <w:tr w:rsidR="00FD6622" w:rsidRPr="001C2A5F" w14:paraId="5074F9F1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6AA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9A2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Заключение договора на размещение нестационарного торгового объекта в месте, определенном схемой размещения нестационарных торговых объектов,</w:t>
            </w:r>
            <w:r w:rsidRPr="001C2A5F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без проведения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80B8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F4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53 от 10.06.20г</w:t>
            </w:r>
          </w:p>
        </w:tc>
      </w:tr>
      <w:tr w:rsidR="00FD6622" w:rsidRPr="001C2A5F" w14:paraId="7F29C786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04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34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DB3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41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106 от 11.12.20г</w:t>
            </w:r>
          </w:p>
        </w:tc>
      </w:tr>
      <w:tr w:rsidR="00FD6622" w:rsidRPr="001C2A5F" w14:paraId="2982D8CB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4B9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63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даче письменных разъяснений</w:t>
            </w: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 налогоплательщикам и налоговым агентам по вопросам применения нормативных правовых актов 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D5B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C14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58 от 29.06.21г</w:t>
            </w:r>
          </w:p>
        </w:tc>
      </w:tr>
      <w:tr w:rsidR="00FD6622" w:rsidRPr="001C2A5F" w14:paraId="05415E3C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D85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C84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C72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8C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48 от 11.06.21г.</w:t>
            </w:r>
          </w:p>
        </w:tc>
      </w:tr>
      <w:tr w:rsidR="00FD6622" w:rsidRPr="001C2A5F" w14:paraId="3DBB1B71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4E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9C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</w:t>
            </w:r>
            <w:proofErr w:type="spellStart"/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эскплуатацию</w:t>
            </w:r>
            <w:proofErr w:type="spellEnd"/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99F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E4A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47 от 11.06.21г.</w:t>
            </w:r>
          </w:p>
        </w:tc>
      </w:tr>
      <w:tr w:rsidR="00FD6622" w:rsidRPr="001C2A5F" w14:paraId="796B4AFA" w14:textId="77777777" w:rsidTr="00B12C03"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A0BB" w14:textId="77777777" w:rsidR="00FD6622" w:rsidRPr="001C2A5F" w:rsidRDefault="00FD6622" w:rsidP="00B12C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83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F1FC" w14:textId="7101337A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D6622" w:rsidRPr="001C2A5F" w14:paraId="39CC99DC" w14:textId="77777777" w:rsidTr="00B12C03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5188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2. Услуги, оказываемые муниципальными учреждениями</w:t>
            </w:r>
          </w:p>
        </w:tc>
      </w:tr>
      <w:tr w:rsidR="00FD6622" w:rsidRPr="001C2A5F" w14:paraId="5CECBE54" w14:textId="77777777" w:rsidTr="00B12C03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363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сфере культуры</w:t>
            </w:r>
          </w:p>
        </w:tc>
      </w:tr>
      <w:tr w:rsidR="00FD6622" w:rsidRPr="001C2A5F" w14:paraId="32BC5DEC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95FB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C28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Библиотечное обслуживание населения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3730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E468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FD6622" w:rsidRPr="001C2A5F" w14:paraId="30970F5E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EF09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3756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Организация деятельности культурно - досуговых учреждений по проведению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CE1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C707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FD6622" w:rsidRPr="001C2A5F" w14:paraId="6ED9FD34" w14:textId="77777777" w:rsidTr="00B12C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8FD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275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8675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1C2E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FD6622" w:rsidRPr="001C2A5F" w14:paraId="2CF30973" w14:textId="77777777" w:rsidTr="00B12C03">
        <w:trPr>
          <w:trHeight w:val="1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B4B1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D6E" w14:textId="77777777" w:rsidR="00FD6622" w:rsidRPr="001C2A5F" w:rsidRDefault="00FD6622" w:rsidP="00B12C0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Предоставление информации об объектах культурного наследия регионального значения, находящихся на территории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 Котовского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DAB6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6B94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105 от 30.11.15г.</w:t>
            </w:r>
          </w:p>
        </w:tc>
      </w:tr>
      <w:tr w:rsidR="00FD6622" w:rsidRPr="001C2A5F" w14:paraId="407239D4" w14:textId="77777777" w:rsidTr="00B12C03"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3DD9" w14:textId="77777777" w:rsidR="00FD6622" w:rsidRPr="001C2A5F" w:rsidRDefault="00FD6622" w:rsidP="00B12C0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2BB" w14:textId="77777777" w:rsidR="00FD6622" w:rsidRPr="001C2A5F" w:rsidRDefault="00FD6622" w:rsidP="00B12C0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82EA" w14:textId="77777777" w:rsidR="00FD6622" w:rsidRPr="001C2A5F" w:rsidRDefault="00FD6622" w:rsidP="00B12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14:paraId="76580B01" w14:textId="77777777" w:rsidR="00B25234" w:rsidRDefault="00B25234"/>
    <w:sectPr w:rsidR="00B25234" w:rsidSect="00FD662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8"/>
    <w:rsid w:val="00031684"/>
    <w:rsid w:val="0006544F"/>
    <w:rsid w:val="000923E9"/>
    <w:rsid w:val="00283073"/>
    <w:rsid w:val="002A149C"/>
    <w:rsid w:val="004F0DB1"/>
    <w:rsid w:val="005C0BE2"/>
    <w:rsid w:val="00770704"/>
    <w:rsid w:val="009578AF"/>
    <w:rsid w:val="00AA0148"/>
    <w:rsid w:val="00B25234"/>
    <w:rsid w:val="00E40B2E"/>
    <w:rsid w:val="00F77BFC"/>
    <w:rsid w:val="00FB44DA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81A4"/>
  <w15:chartTrackingRefBased/>
  <w15:docId w15:val="{93AED17A-BE31-4322-8782-7993256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2023-12-29T06:21:00Z</cp:lastPrinted>
  <dcterms:created xsi:type="dcterms:W3CDTF">2023-12-29T06:11:00Z</dcterms:created>
  <dcterms:modified xsi:type="dcterms:W3CDTF">2023-12-29T06:22:00Z</dcterms:modified>
</cp:coreProperties>
</file>