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77D3" w14:textId="77777777" w:rsidR="00FD6622" w:rsidRPr="00243F2C" w:rsidRDefault="00FD6622" w:rsidP="00F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F69BFB5" w14:textId="77777777" w:rsidR="00FD6622" w:rsidRPr="00243F2C" w:rsidRDefault="00FD6622" w:rsidP="00F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14:paraId="66EC4583" w14:textId="77777777" w:rsidR="00FD6622" w:rsidRPr="00243F2C" w:rsidRDefault="00FD6622" w:rsidP="00F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ПОПКОВСКОГО СЕЛЬСКОГО ПОСЕЛЕНИЯ</w:t>
      </w:r>
    </w:p>
    <w:p w14:paraId="1133ACBA" w14:textId="77777777" w:rsidR="00FD6622" w:rsidRPr="00243F2C" w:rsidRDefault="00FD6622" w:rsidP="00FD66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КОТОВСКОГО МУНИЦИПАЛЬНОГО РАЙОНА</w:t>
      </w:r>
    </w:p>
    <w:p w14:paraId="067611E6" w14:textId="77777777" w:rsidR="00FD6622" w:rsidRPr="00243F2C" w:rsidRDefault="00FD6622" w:rsidP="00FD662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ВОЛГОГРАДСКОЙ ОБЛАСТИ</w:t>
      </w:r>
    </w:p>
    <w:p w14:paraId="7A994C1D" w14:textId="77777777" w:rsidR="00FD6622" w:rsidRPr="00243F2C" w:rsidRDefault="00FD6622" w:rsidP="00FD66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09F124" w14:textId="77777777" w:rsidR="00FD6622" w:rsidRPr="00243F2C" w:rsidRDefault="00FD6622" w:rsidP="00FD662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x-none"/>
        </w:rPr>
      </w:pPr>
    </w:p>
    <w:p w14:paraId="2674CE9E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74363" w14:textId="491DAFC4" w:rsidR="00FD6622" w:rsidRPr="001C2A5F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bookmarkStart w:id="0" w:name="_GoBack"/>
      <w:bookmarkEnd w:id="0"/>
      <w:r w:rsidRPr="001C2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2023г    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</w:p>
    <w:p w14:paraId="7F510B72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1167D" w14:textId="77777777" w:rsidR="00FD6622" w:rsidRPr="00243F2C" w:rsidRDefault="00FD6622" w:rsidP="00FD6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6D389FD6" w14:textId="77777777" w:rsidR="00FD6622" w:rsidRPr="001C2A5F" w:rsidRDefault="00FD6622" w:rsidP="00FD662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</w:p>
    <w:p w14:paraId="3058BA32" w14:textId="77777777" w:rsidR="00FD6622" w:rsidRPr="001C2A5F" w:rsidRDefault="00FD6622" w:rsidP="00FD6622">
      <w:pPr>
        <w:ind w:left="-426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Волгоградской области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от 03.10.2022г № 111 «Об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поселения»</w:t>
      </w:r>
    </w:p>
    <w:p w14:paraId="56EBE7E7" w14:textId="77777777" w:rsidR="00FD6622" w:rsidRPr="00243F2C" w:rsidRDefault="00FD6622" w:rsidP="00FD6622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C7DA8" w14:textId="77777777" w:rsidR="00FD6622" w:rsidRPr="00243F2C" w:rsidRDefault="00FD6622" w:rsidP="00FD662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 исполнение Федерального закона от 27.07.2010г. № 210-ФЗ «Об организации предоставления государственных и муниципальных услуг» администрация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CDD6FB8" w14:textId="77777777" w:rsidR="00FD6622" w:rsidRPr="00243F2C" w:rsidRDefault="00FD6622" w:rsidP="00FD6622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3CFF1" w14:textId="77777777" w:rsidR="00FD6622" w:rsidRPr="00243F2C" w:rsidRDefault="00FD6622" w:rsidP="00FD6622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 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г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11D322F" w14:textId="77777777" w:rsidR="00FD6622" w:rsidRPr="00243F2C" w:rsidRDefault="00FD6622" w:rsidP="00FD6622">
      <w:pPr>
        <w:spacing w:after="0" w:line="240" w:lineRule="auto"/>
        <w:ind w:left="-540" w:right="-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Приложение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остановлению администрации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Волгоградской области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Об утверждении реестра муниципальных услуг, оказываемых на территории </w:t>
      </w:r>
      <w:proofErr w:type="spellStart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Попковского</w:t>
      </w:r>
      <w:proofErr w:type="spellEnd"/>
      <w:r w:rsidRPr="001C2A5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сельского поселения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приложение №1) </w:t>
      </w:r>
      <w:r w:rsidRPr="00243F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читать в новой редакции</w:t>
      </w: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14:paraId="781B028C" w14:textId="77777777" w:rsidR="00FD6622" w:rsidRPr="00243F2C" w:rsidRDefault="00FD6622" w:rsidP="00FD6622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3. Контроль за исполнением настоящего постановления оставляю за собой.</w:t>
      </w:r>
    </w:p>
    <w:p w14:paraId="3F3DAE05" w14:textId="77777777" w:rsidR="00FD6622" w:rsidRPr="00243F2C" w:rsidRDefault="00FD6622" w:rsidP="00FD6622">
      <w:pPr>
        <w:widowControl w:val="0"/>
        <w:spacing w:after="0" w:line="240" w:lineRule="auto"/>
        <w:ind w:left="-540" w:firstLine="36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243F2C">
        <w:rPr>
          <w:rFonts w:ascii="Times New Roman" w:hAnsi="Times New Roman" w:cs="Times New Roman"/>
          <w:color w:val="000000"/>
          <w:spacing w:val="3"/>
          <w:sz w:val="28"/>
          <w:szCs w:val="28"/>
        </w:rPr>
        <w:t>4.</w:t>
      </w:r>
      <w:r w:rsidRPr="00243F2C">
        <w:rPr>
          <w:rFonts w:ascii="Times New Roman" w:hAnsi="Times New Roman" w:cs="Times New Roman"/>
          <w:spacing w:val="4"/>
          <w:sz w:val="28"/>
          <w:szCs w:val="28"/>
        </w:rPr>
        <w:t xml:space="preserve"> Настоящее постановление вступает в силу после его официального обнародования.</w:t>
      </w:r>
    </w:p>
    <w:p w14:paraId="3C49C4B7" w14:textId="77777777" w:rsidR="00FD6622" w:rsidRPr="00243F2C" w:rsidRDefault="00FD6622" w:rsidP="00FD6622">
      <w:pPr>
        <w:spacing w:after="0" w:line="240" w:lineRule="auto"/>
        <w:ind w:left="-54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750C8495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73BBD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BCC5A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6B7AED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7B4F5" w14:textId="77777777" w:rsidR="00FD6622" w:rsidRPr="00243F2C" w:rsidRDefault="00FD6622" w:rsidP="00FD6622">
      <w:pPr>
        <w:spacing w:after="0" w:line="240" w:lineRule="auto"/>
        <w:ind w:left="-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</w:t>
      </w:r>
      <w:proofErr w:type="spellStart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Pr="00243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А.И. Ивахнов</w:t>
      </w:r>
    </w:p>
    <w:p w14:paraId="09C5F333" w14:textId="77777777" w:rsidR="00FD6622" w:rsidRPr="00243F2C" w:rsidRDefault="00FD6622" w:rsidP="00FD6622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0F96FD" w14:textId="77777777" w:rsidR="00FD6622" w:rsidRPr="00243F2C" w:rsidRDefault="00FD6622" w:rsidP="00FD6622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028E0" w14:textId="77777777" w:rsidR="00FD6622" w:rsidRPr="00243F2C" w:rsidRDefault="00FD6622" w:rsidP="00FD6622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CDF5B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198EC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748108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6EDF1" w14:textId="77777777" w:rsidR="00FD6622" w:rsidRPr="00243F2C" w:rsidRDefault="00FD6622" w:rsidP="00FD66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F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14:paraId="4E630ED1" w14:textId="77777777" w:rsidR="00FD6622" w:rsidRPr="00243F2C" w:rsidRDefault="00FD6622" w:rsidP="00F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C40B7" w14:textId="77777777" w:rsidR="00FD6622" w:rsidRDefault="00FD6622" w:rsidP="00F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8B8FB0" w14:textId="77777777" w:rsidR="00FD6622" w:rsidRDefault="00FD6622" w:rsidP="00F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43D38B" w14:textId="77777777" w:rsidR="00FD6622" w:rsidRDefault="00FD6622" w:rsidP="00F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14194C" w14:textId="4803F110" w:rsidR="00FD6622" w:rsidRDefault="00FD6622" w:rsidP="00F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2A5F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№1</w:t>
      </w:r>
    </w:p>
    <w:p w14:paraId="0E1B4198" w14:textId="77777777" w:rsidR="00FD6622" w:rsidRPr="001C2A5F" w:rsidRDefault="00FD6622" w:rsidP="00FD662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B0148C" w14:textId="77777777" w:rsidR="00FD6622" w:rsidRPr="001C2A5F" w:rsidRDefault="00FD6622" w:rsidP="00FD662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r w:rsidRPr="001C2A5F">
        <w:rPr>
          <w:rFonts w:ascii="Cambria" w:eastAsia="Times New Roman" w:hAnsi="Cambria" w:cs="Times New Roman"/>
          <w:b/>
          <w:sz w:val="20"/>
          <w:szCs w:val="20"/>
          <w:lang w:eastAsia="ru-RU"/>
        </w:rPr>
        <w:t>Реестр муниципальных услуг, оказываемых на территории</w:t>
      </w:r>
    </w:p>
    <w:p w14:paraId="6C111EC4" w14:textId="77777777" w:rsidR="00FD6622" w:rsidRPr="001C2A5F" w:rsidRDefault="00FD6622" w:rsidP="00FD6622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  <w:proofErr w:type="spellStart"/>
      <w:r w:rsidRPr="001C2A5F">
        <w:rPr>
          <w:rFonts w:ascii="Cambria" w:eastAsia="Times New Roman" w:hAnsi="Cambria" w:cs="Times New Roman"/>
          <w:b/>
          <w:sz w:val="20"/>
          <w:szCs w:val="20"/>
          <w:lang w:eastAsia="ru-RU"/>
        </w:rPr>
        <w:t>Попковского</w:t>
      </w:r>
      <w:proofErr w:type="spellEnd"/>
      <w:r w:rsidRPr="001C2A5F">
        <w:rPr>
          <w:rFonts w:ascii="Cambria" w:eastAsia="Times New Roman" w:hAnsi="Cambria" w:cs="Times New Roman"/>
          <w:b/>
          <w:sz w:val="20"/>
          <w:szCs w:val="20"/>
          <w:lang w:eastAsia="ru-RU"/>
        </w:rPr>
        <w:t xml:space="preserve"> сельского поселения</w:t>
      </w:r>
    </w:p>
    <w:p w14:paraId="67D63239" w14:textId="77777777" w:rsidR="00FD6622" w:rsidRPr="001C2A5F" w:rsidRDefault="00FD6622" w:rsidP="00FD6622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ru-RU"/>
        </w:rPr>
      </w:pPr>
    </w:p>
    <w:tbl>
      <w:tblPr>
        <w:tblW w:w="1107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561"/>
        <w:gridCol w:w="1843"/>
        <w:gridCol w:w="2126"/>
      </w:tblGrid>
      <w:tr w:rsidR="00FD6622" w:rsidRPr="001C2A5F" w14:paraId="0EC0859C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99A3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CF65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0C9C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C259" w14:textId="77777777" w:rsidR="00FD6622" w:rsidRPr="001C2A5F" w:rsidRDefault="00FD6622" w:rsidP="00B12C03">
            <w:pPr>
              <w:spacing w:after="0" w:line="240" w:lineRule="auto"/>
              <w:ind w:right="-105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Постановление, которым утвержден административный регламент</w:t>
            </w:r>
          </w:p>
        </w:tc>
      </w:tr>
      <w:tr w:rsidR="00FD6622" w:rsidRPr="001C2A5F" w14:paraId="55AA4565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6AC5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CAC7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0B83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C648E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D6622" w:rsidRPr="001C2A5F" w14:paraId="1060148B" w14:textId="77777777" w:rsidTr="00B12C03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1B2C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1. Услуги, оказываемые органами местного самоуправления</w:t>
            </w:r>
          </w:p>
        </w:tc>
      </w:tr>
      <w:tr w:rsidR="00FD6622" w:rsidRPr="001C2A5F" w14:paraId="2921D287" w14:textId="77777777" w:rsidTr="00B12C03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DCC2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 сфере земельно-имущественных отношений</w:t>
            </w:r>
          </w:p>
        </w:tc>
      </w:tr>
      <w:tr w:rsidR="00FD6622" w:rsidRPr="001C2A5F" w14:paraId="4C0E8D1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5F1C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756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ордера на проведение земляных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23F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969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85 от 22.10.19г</w:t>
            </w:r>
          </w:p>
          <w:p w14:paraId="0D67395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5F396446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EC85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8E80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сервитута в порядке ст. 39.34. Земельного кодекса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725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ED3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53 от 02.07.15г.</w:t>
            </w:r>
          </w:p>
          <w:p w14:paraId="39F74C5D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3FAA7218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BF20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0578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9414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81A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52 от 24.06.19г</w:t>
            </w:r>
          </w:p>
          <w:p w14:paraId="47AFD5D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32742C47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D1EC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FDF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выписки (информации) об объектах учета из реестра муниципального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8FA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C59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84 от 10.10.18г.</w:t>
            </w:r>
          </w:p>
          <w:p w14:paraId="4385720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  <w:p w14:paraId="71750CAD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0D8FC21D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B22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8AF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водных объектов или их частей, находящихся в муниципальной собственности, в пользование на основании договоров водопользования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CE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FD3" w14:textId="653917C6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57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26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.12.2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г</w:t>
            </w:r>
          </w:p>
          <w:p w14:paraId="59BB9D56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6E154E63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B54D" w14:textId="63F27E51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2DE" w14:textId="0087BCC0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FD6622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водных объектов или их частей, находящихся в собственности, в пользование на основании решений о предоставлении водных объектов в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499" w14:textId="73AAFAA1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FD6622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FD6622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FD6622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4307" w14:textId="31642562" w:rsidR="00FD6622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58 от 26.12.23г</w:t>
            </w:r>
          </w:p>
        </w:tc>
      </w:tr>
      <w:tr w:rsidR="00FD6622" w:rsidRPr="001C2A5F" w14:paraId="67B4F1F2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8C27" w14:textId="2EAD50A4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A82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имущества, включенного в перечень муниципального имущества, предназначенного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E743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E25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41 от 30.05.19г</w:t>
            </w:r>
          </w:p>
          <w:p w14:paraId="7B0AC85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47445C95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53F" w14:textId="4B24DBCD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EDA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Предоставление земельных участков, находящихся в муниципальной собственности, в аренду </w:t>
            </w:r>
            <w:r w:rsidRPr="001C2A5F">
              <w:rPr>
                <w:rFonts w:ascii="Cambria" w:eastAsia="Times New Roman" w:hAnsi="Cambria" w:cs="Times New Roman"/>
                <w:bCs/>
                <w:iCs/>
                <w:color w:val="000000"/>
                <w:sz w:val="20"/>
                <w:szCs w:val="20"/>
                <w:lang w:eastAsia="ru-RU"/>
              </w:rPr>
              <w:t>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041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5C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112 от 22.12.20г</w:t>
            </w:r>
          </w:p>
          <w:p w14:paraId="187B24ED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29AB3CA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9AB8" w14:textId="0A96FE7D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4F7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</w:t>
            </w:r>
            <w:r w:rsidRPr="001C2A5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в постоянное (бессрочное)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AB8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1F7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53 от 24.06.19г</w:t>
            </w:r>
          </w:p>
          <w:p w14:paraId="62AD33DB" w14:textId="77777777" w:rsidR="00FD6622" w:rsidRPr="001C2A5F" w:rsidRDefault="00FD6622" w:rsidP="00B12C03">
            <w:pPr>
              <w:suppressAutoHyphens/>
              <w:autoSpaceDE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D6622" w:rsidRPr="001C2A5F" w14:paraId="2B96A95E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1303" w14:textId="039DB483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17FC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в аренду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D35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BF8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91 от 17.10.18г.</w:t>
            </w:r>
          </w:p>
          <w:p w14:paraId="0FEA539F" w14:textId="77777777" w:rsidR="00FD6622" w:rsidRPr="001C2A5F" w:rsidRDefault="00FD6622" w:rsidP="00B12C03">
            <w:pPr>
              <w:spacing w:after="0" w:line="240" w:lineRule="auto"/>
              <w:ind w:left="40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2ACE3C0E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543D" w14:textId="5065326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80DF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 в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ED9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A9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98 от 10.12.19г</w:t>
            </w:r>
          </w:p>
          <w:p w14:paraId="6851F26D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65414B8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39C" w14:textId="4BB6AF75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4F4C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земельных участков, находящихся в муниципальной собственности,</w:t>
            </w:r>
            <w:r w:rsidRPr="001C2A5F"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юридическим лицам в собственность бесплатно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F87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CF9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51 от 10.06.20г</w:t>
            </w:r>
          </w:p>
          <w:p w14:paraId="3B848078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04967BD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E612" w14:textId="5A800092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FA76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</w:t>
            </w:r>
            <w:r w:rsidRPr="001C2A5F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и предназначенного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для сдачи в аренду, безвозмездное пользование, а также объектах, подлежащих приватизации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440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AA9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1 от 13.01.20г</w:t>
            </w:r>
          </w:p>
          <w:p w14:paraId="014D111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1C17C9E5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0668" w14:textId="2E74C991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8933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решения о проведении аукциона на право заключения договора аренды земельных участков,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33AB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B09E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90 от 17.10.18г</w:t>
            </w:r>
          </w:p>
          <w:p w14:paraId="73082F9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65174D58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15A8" w14:textId="3CF0E5FA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A21B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решения о проведении аукциона по продаже земельных участков,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1A4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246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95 от 04.12.19г</w:t>
            </w:r>
          </w:p>
          <w:p w14:paraId="6B9F9B5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1C3392A5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02CF" w14:textId="014E4466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0DF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9466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1A6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76 от 04.09.20г.</w:t>
            </w:r>
          </w:p>
          <w:p w14:paraId="4D06E2B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3B85267C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D7E77" w14:textId="25E833C1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4963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Продажа земельных участков, находящихся в муниципальной собственности, без проведения торгов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309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A74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99 от 11.12.19г</w:t>
            </w:r>
          </w:p>
          <w:p w14:paraId="6B872AE3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6B943E76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75F" w14:textId="65366C10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1009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DAF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602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39 от 30.05.19г</w:t>
            </w:r>
          </w:p>
          <w:p w14:paraId="3329F47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2D685027" w14:textId="77777777" w:rsidTr="00B12C03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2EC7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 сфере жилищно-коммунального хозяйства</w:t>
            </w:r>
          </w:p>
        </w:tc>
      </w:tr>
      <w:tr w:rsidR="00FD6622" w:rsidRPr="001C2A5F" w14:paraId="1AF61880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A311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6DD0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Выдача разрешения на вырубку или пересадку зеленых насаждений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859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31E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</w:t>
            </w:r>
          </w:p>
          <w:p w14:paraId="044D0CF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45A5E761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A625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CA78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Выдача справок из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похозяйственной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книги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4AE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CD73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  <w:p w14:paraId="36787178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</w:tr>
      <w:tr w:rsidR="00FD6622" w:rsidRPr="001C2A5F" w14:paraId="6B0759A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577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95D0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hAnsi="Cambria" w:cs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D26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AAC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94 от 15.08.2022</w:t>
            </w:r>
          </w:p>
        </w:tc>
      </w:tr>
      <w:tr w:rsidR="00FD6622" w:rsidRPr="001C2A5F" w14:paraId="1227BCAE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BF27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0055" w14:textId="77777777" w:rsidR="00FD6622" w:rsidRPr="001C2A5F" w:rsidRDefault="00FD6622" w:rsidP="00B12C03">
            <w:pPr>
              <w:tabs>
                <w:tab w:val="left" w:pos="0"/>
                <w:tab w:val="left" w:pos="720"/>
              </w:tabs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6318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5B9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47 от 01.06.18г.</w:t>
            </w:r>
          </w:p>
        </w:tc>
      </w:tr>
      <w:tr w:rsidR="00FD6622" w:rsidRPr="001C2A5F" w14:paraId="6DB8EA7B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117E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BDAE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8AC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15CB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FD6622" w:rsidRPr="001C2A5F" w14:paraId="4631CD6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5370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D91C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>Предоставление информации о принадлежности объектов электросетевого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F6D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C2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74 от 31.08.20г.</w:t>
            </w:r>
          </w:p>
        </w:tc>
      </w:tr>
      <w:tr w:rsidR="00FD6622" w:rsidRPr="001C2A5F" w14:paraId="071EF40F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223A9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787" w14:textId="77777777" w:rsidR="00FD6622" w:rsidRPr="001C2A5F" w:rsidRDefault="00FD6622" w:rsidP="00B12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Признание граждан малоимущими в целях постановки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086B5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9E3B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76 </w:t>
            </w:r>
            <w:r w:rsidRPr="001C2A5F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ru-RU"/>
              </w:rPr>
              <w:t>от 06.10.15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FD6622" w:rsidRPr="001C2A5F" w14:paraId="761112C7" w14:textId="77777777" w:rsidTr="00B12C03">
        <w:trPr>
          <w:trHeight w:val="8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A6E2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183A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Прием заявлений, документов, а также постановка   граждан на учет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20AB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116B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 от 16.04.18г</w:t>
            </w:r>
          </w:p>
        </w:tc>
      </w:tr>
      <w:tr w:rsidR="00FD6622" w:rsidRPr="001C2A5F" w14:paraId="32122FF1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657E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365E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sz w:val="20"/>
                <w:szCs w:val="20"/>
                <w:lang w:eastAsia="ru-RU"/>
              </w:rPr>
              <w:t>Прием заявлений и выдача документов о согласовании переустройства и (или) перепланировки помещения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7256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D444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41 от 28.04.20</w:t>
            </w:r>
          </w:p>
        </w:tc>
      </w:tr>
      <w:tr w:rsidR="00FD6622" w:rsidRPr="001C2A5F" w14:paraId="7FDF527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EE97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FFFC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1406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3434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54 от 24.06.19г</w:t>
            </w:r>
          </w:p>
        </w:tc>
      </w:tr>
      <w:tr w:rsidR="00FD6622" w:rsidRPr="001C2A5F" w14:paraId="0C83E518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1D3D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966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hAnsi="Cambria" w:cs="Times New Roman"/>
                <w:sz w:val="20"/>
                <w:szCs w:val="20"/>
              </w:rPr>
              <w:t>Признание граждан нуждающимися в жилых помещениях для цели получения сертификата на улучшение жилищных условий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D88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C86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lastRenderedPageBreak/>
              <w:t>21 от 19.05.2023</w:t>
            </w:r>
          </w:p>
        </w:tc>
      </w:tr>
      <w:tr w:rsidR="00FD6622" w:rsidRPr="001C2A5F" w14:paraId="24CE64F5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182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4D02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1C2A5F">
              <w:rPr>
                <w:rFonts w:ascii="Cambria" w:hAnsi="Cambria" w:cs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3C3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DDF2" w14:textId="77777777" w:rsidR="00FD6622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24 от 06.06.2023</w:t>
            </w:r>
          </w:p>
        </w:tc>
      </w:tr>
      <w:tr w:rsidR="00FD6622" w:rsidRPr="001C2A5F" w14:paraId="127E8BEE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3CEE4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CA09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Принятие на учет граждан </w:t>
            </w:r>
            <w:proofErr w:type="gram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качестве</w:t>
            </w:r>
            <w:proofErr w:type="gramEnd"/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808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A868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 от 13.01.20г</w:t>
            </w:r>
          </w:p>
        </w:tc>
      </w:tr>
      <w:tr w:rsidR="00FD6622" w:rsidRPr="001C2A5F" w14:paraId="2D9C4ADA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DD64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415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B0A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ED8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52 от 10.06.20г</w:t>
            </w:r>
          </w:p>
        </w:tc>
      </w:tr>
      <w:tr w:rsidR="00FD6622" w:rsidRPr="001C2A5F" w14:paraId="21521C9D" w14:textId="77777777" w:rsidTr="00B12C03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50A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Иное</w:t>
            </w:r>
          </w:p>
        </w:tc>
      </w:tr>
      <w:tr w:rsidR="00FD6622" w:rsidRPr="001C2A5F" w14:paraId="5074F9F1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6AA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9A2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Заключение договора на размещение нестационарного торгового объекта в месте, определенном схемой размещения нестационарных торговых объектов,</w:t>
            </w:r>
            <w:r w:rsidRPr="001C2A5F">
              <w:rPr>
                <w:rFonts w:ascii="Cambria" w:eastAsia="Times New Roman" w:hAnsi="Cambri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без проведения аукциона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80B8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CF4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53 от 10.06.20г</w:t>
            </w:r>
          </w:p>
        </w:tc>
      </w:tr>
      <w:tr w:rsidR="00FD6622" w:rsidRPr="001C2A5F" w14:paraId="7F29C786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04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834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DB3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41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106 от 11.12.20г</w:t>
            </w:r>
          </w:p>
        </w:tc>
      </w:tr>
      <w:tr w:rsidR="00FD6622" w:rsidRPr="001C2A5F" w14:paraId="2982D8CB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54B9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E63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 даче письменных разъяснений</w:t>
            </w: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 налогоплательщикам и налоговым агентам по вопросам применения нормативных правовых актов о налогах и сборах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D5B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C14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58 от 29.06.21г</w:t>
            </w:r>
          </w:p>
        </w:tc>
      </w:tr>
      <w:tr w:rsidR="00FD6622" w:rsidRPr="001C2A5F" w14:paraId="05415E3C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9D85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AC84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>Рассмотрение заявления о присоединении объектов дорожного сервиса к автомобильным дорогам общего пользования местного значения, о выдаче согласия на реконструкцию, капитальный ремонт и ремонт примыканий объектов дорожного сервиса к автомобильным дорогам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1C72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8C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48 от 11.06.21г.</w:t>
            </w:r>
          </w:p>
        </w:tc>
      </w:tr>
      <w:tr w:rsidR="00FD6622" w:rsidRPr="001C2A5F" w14:paraId="3DBB1B71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C4E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29C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Рассмотрение заявления о согласовании планируемого размещения инженерных коммуникаций при проектировании прокладки, переноса или переустройства инженерных коммуникаций в границах полос отвода автомобильных дорог общего пользования местного значения, заявления о выдаче согласия на прокладку, перенос или переустройство инженерных коммуникаций, их </w:t>
            </w:r>
            <w:proofErr w:type="spellStart"/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>эскплуатацию</w:t>
            </w:r>
            <w:proofErr w:type="spellEnd"/>
            <w:r w:rsidRPr="001C2A5F">
              <w:rPr>
                <w:rFonts w:ascii="Cambria" w:eastAsia="Times New Roman" w:hAnsi="Cambria" w:cs="Times New Roman"/>
                <w:bCs/>
                <w:iCs/>
                <w:sz w:val="20"/>
                <w:szCs w:val="20"/>
                <w:lang w:eastAsia="ru-RU"/>
              </w:rPr>
              <w:t xml:space="preserve"> в границах придорожных полос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99F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5E4A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47 от 11.06.21г.</w:t>
            </w:r>
          </w:p>
        </w:tc>
      </w:tr>
      <w:tr w:rsidR="00FD6622" w:rsidRPr="001C2A5F" w14:paraId="796B4AFA" w14:textId="77777777" w:rsidTr="00B12C03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A0BB" w14:textId="77777777" w:rsidR="00FD6622" w:rsidRPr="001C2A5F" w:rsidRDefault="00FD6622" w:rsidP="00B12C0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083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F1FC" w14:textId="7101337A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3</w:t>
            </w:r>
            <w:r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FD6622" w:rsidRPr="001C2A5F" w14:paraId="39CC99DC" w14:textId="77777777" w:rsidTr="00B12C03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5188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2. Услуги, оказываемые муниципальными учреждениями</w:t>
            </w:r>
          </w:p>
        </w:tc>
      </w:tr>
      <w:tr w:rsidR="00FD6622" w:rsidRPr="001C2A5F" w14:paraId="5CECBE54" w14:textId="77777777" w:rsidTr="00B12C03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6363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В сфере культуры</w:t>
            </w:r>
          </w:p>
        </w:tc>
      </w:tr>
      <w:tr w:rsidR="00FD6622" w:rsidRPr="001C2A5F" w14:paraId="32BC5DEC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95FB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C28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Библиотечное обслуживание населения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3730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E468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FD6622" w:rsidRPr="001C2A5F" w14:paraId="30970F5E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EF09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3756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Организация деятельности культурно - досуговых учреждений по проведению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BCE1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C707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FD6622" w:rsidRPr="001C2A5F" w14:paraId="6ED9FD34" w14:textId="77777777" w:rsidTr="00B12C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48FD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E275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Предоставление доступа к справочно-поисковому аппарату библиотек, базам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8675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1C2E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71 от 01.10.14г.</w:t>
            </w:r>
          </w:p>
        </w:tc>
      </w:tr>
      <w:tr w:rsidR="00FD6622" w:rsidRPr="001C2A5F" w14:paraId="2CF30973" w14:textId="77777777" w:rsidTr="00B12C03">
        <w:trPr>
          <w:trHeight w:val="11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B4B1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D6E" w14:textId="77777777" w:rsidR="00FD6622" w:rsidRPr="001C2A5F" w:rsidRDefault="00FD6622" w:rsidP="00B12C03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Предоставление информации об объектах культурного наследия регионального значения, находящихся на территории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 Котовского муниципального района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DAB6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МУК «ЦД и БО» </w:t>
            </w:r>
            <w:proofErr w:type="spellStart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Попковского</w:t>
            </w:r>
            <w:proofErr w:type="spellEnd"/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36B94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105 от 30.11.15г.</w:t>
            </w:r>
          </w:p>
        </w:tc>
      </w:tr>
      <w:tr w:rsidR="00FD6622" w:rsidRPr="001C2A5F" w14:paraId="407239D4" w14:textId="77777777" w:rsidTr="00B12C03">
        <w:tc>
          <w:tcPr>
            <w:tcW w:w="7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3DD9" w14:textId="77777777" w:rsidR="00FD6622" w:rsidRPr="001C2A5F" w:rsidRDefault="00FD6622" w:rsidP="00B12C0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62BB" w14:textId="77777777" w:rsidR="00FD6622" w:rsidRPr="001C2A5F" w:rsidRDefault="00FD6622" w:rsidP="00B12C03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82EA" w14:textId="77777777" w:rsidR="00FD6622" w:rsidRPr="001C2A5F" w:rsidRDefault="00FD6622" w:rsidP="00B12C0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</w:pPr>
            <w:r w:rsidRPr="001C2A5F">
              <w:rPr>
                <w:rFonts w:ascii="Cambria" w:eastAsia="Times New Roman" w:hAnsi="Cambria" w:cs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</w:tbl>
    <w:p w14:paraId="76580B01" w14:textId="77777777" w:rsidR="00B25234" w:rsidRDefault="00B25234"/>
    <w:sectPr w:rsidR="00B25234" w:rsidSect="00FD6622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48"/>
    <w:rsid w:val="00031684"/>
    <w:rsid w:val="0006544F"/>
    <w:rsid w:val="000923E9"/>
    <w:rsid w:val="00283073"/>
    <w:rsid w:val="002A149C"/>
    <w:rsid w:val="004F0DB1"/>
    <w:rsid w:val="005C0BE2"/>
    <w:rsid w:val="00770704"/>
    <w:rsid w:val="009578AF"/>
    <w:rsid w:val="00AA0148"/>
    <w:rsid w:val="00B25234"/>
    <w:rsid w:val="00E40B2E"/>
    <w:rsid w:val="00F77BFC"/>
    <w:rsid w:val="00FB44DA"/>
    <w:rsid w:val="00FD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81A4"/>
  <w15:chartTrackingRefBased/>
  <w15:docId w15:val="{93AED17A-BE31-4322-8782-79932561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B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2023-12-29T06:21:00Z</cp:lastPrinted>
  <dcterms:created xsi:type="dcterms:W3CDTF">2023-12-29T06:11:00Z</dcterms:created>
  <dcterms:modified xsi:type="dcterms:W3CDTF">2023-12-29T06:22:00Z</dcterms:modified>
</cp:coreProperties>
</file>