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AD8CE" w14:textId="77777777" w:rsidR="00270D5C" w:rsidRPr="00270D5C" w:rsidRDefault="00270D5C" w:rsidP="00270D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4AAC8" w14:textId="77777777" w:rsidR="00270D5C" w:rsidRPr="00270D5C" w:rsidRDefault="00270D5C" w:rsidP="00270D5C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0D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6DD87F5D" w14:textId="77777777" w:rsidR="00270D5C" w:rsidRPr="00270D5C" w:rsidRDefault="00270D5C" w:rsidP="00270D5C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0D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АДМИНИСТРАЦИИ</w:t>
      </w:r>
    </w:p>
    <w:p w14:paraId="259B0248" w14:textId="77777777" w:rsidR="00270D5C" w:rsidRPr="00270D5C" w:rsidRDefault="00270D5C" w:rsidP="00270D5C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0D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ПОПКОВСКОГО СЕЛЬСКОГО ПОСЕЛЕНИЯ</w:t>
      </w:r>
    </w:p>
    <w:p w14:paraId="46B3426C" w14:textId="77777777" w:rsidR="00270D5C" w:rsidRPr="00270D5C" w:rsidRDefault="00270D5C" w:rsidP="00270D5C">
      <w:pPr>
        <w:pBdr>
          <w:bottom w:val="single" w:sz="12" w:space="1" w:color="auto"/>
        </w:pBd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0D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КОТОВСКОГО МУНИЦИПАЛЬНОГО РАЙОНА</w:t>
      </w:r>
    </w:p>
    <w:p w14:paraId="660800E6" w14:textId="549D9FDD" w:rsidR="00270D5C" w:rsidRPr="00270D5C" w:rsidRDefault="003F3309" w:rsidP="003F3309">
      <w:pPr>
        <w:pBdr>
          <w:bottom w:val="single" w:sz="12" w:space="1" w:color="auto"/>
        </w:pBdr>
        <w:tabs>
          <w:tab w:val="center" w:pos="4394"/>
          <w:tab w:val="right" w:pos="935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70D5C" w:rsidRPr="00270D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ВОЛГОГРАДСКОЙ ОБЛАСТИ</w:t>
      </w:r>
    </w:p>
    <w:p w14:paraId="5C176553" w14:textId="77777777" w:rsidR="00270D5C" w:rsidRPr="00270D5C" w:rsidRDefault="00270D5C" w:rsidP="00270D5C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96FEF7" w14:textId="0ED8897D" w:rsidR="00270D5C" w:rsidRPr="00270D5C" w:rsidRDefault="003F3309" w:rsidP="00270D5C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="00270D5C" w:rsidRPr="00270D5C"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</w:t>
      </w:r>
      <w:r w:rsidR="00270D5C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="00270D5C" w:rsidRPr="00270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</w:t>
      </w:r>
      <w:r w:rsidR="00270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марта</w:t>
      </w:r>
      <w:r w:rsidR="00270D5C" w:rsidRPr="00270D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70D5C" w:rsidRPr="00270D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  <w:t>202</w:t>
      </w:r>
      <w:r w:rsidR="00270D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  <w:t>3</w:t>
      </w:r>
      <w:r w:rsidR="00270D5C" w:rsidRPr="00270D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 г</w:t>
      </w:r>
      <w:r w:rsidR="00270D5C" w:rsidRPr="00270D5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 xml:space="preserve">.                     </w:t>
      </w:r>
      <w:r w:rsidR="00270D5C" w:rsidRPr="00270D5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№</w:t>
      </w:r>
      <w:r w:rsidR="00270D5C" w:rsidRPr="00270D5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 xml:space="preserve"> </w:t>
      </w:r>
      <w:r w:rsidR="00270D5C" w:rsidRPr="003F330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>9</w:t>
      </w:r>
    </w:p>
    <w:p w14:paraId="23C00D18" w14:textId="77777777" w:rsidR="00270D5C" w:rsidRPr="00270D5C" w:rsidRDefault="00270D5C" w:rsidP="00270D5C">
      <w:pPr>
        <w:widowControl w:val="0"/>
        <w:autoSpaceDE w:val="0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C31083" w14:textId="77777777" w:rsidR="00270D5C" w:rsidRPr="00270D5C" w:rsidRDefault="00270D5C" w:rsidP="00270D5C">
      <w:pPr>
        <w:widowControl w:val="0"/>
        <w:autoSpaceDE w:val="0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5D2D4E" w14:textId="77777777" w:rsidR="00270D5C" w:rsidRPr="00270D5C" w:rsidRDefault="00270D5C" w:rsidP="00270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270D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Попковского</w:t>
      </w:r>
      <w:proofErr w:type="spellEnd"/>
      <w:r w:rsidRPr="00270D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сельского поселения Котовского муниципального района Волгоградской области от 11.12.2019г № 99 «</w:t>
      </w:r>
      <w:r w:rsidRPr="00270D5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собственности, без проведения торгов»</w:t>
      </w:r>
      <w:r w:rsidRPr="00270D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»</w:t>
      </w:r>
    </w:p>
    <w:p w14:paraId="2B53DF5D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CB8B1" w14:textId="130C2032" w:rsidR="00270D5C" w:rsidRDefault="00270D5C" w:rsidP="00270D5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05.12.2022 № 509-ФЗ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Федерации», постановлениями Правительства Российской Федерации от 15.08.2022 № 1415 «О внесении изменений в некоторые акты Правительства Российской Федерации», от 30.12.2022 № 2536 «О внесении изменений в постановление Правительства Российской Федерации от 9 апреля 2022 г. № 629» и Уставом </w:t>
      </w:r>
      <w:proofErr w:type="spellStart"/>
      <w:r w:rsidRPr="00270D5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Попковского</w:t>
      </w:r>
      <w:proofErr w:type="spellEnd"/>
      <w:r w:rsidRPr="00270D5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сельского поселения Котовского муниципального района Волгоградской области</w:t>
      </w:r>
      <w:r w:rsidRPr="00270D5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постановляет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3BC6A0" w14:textId="77777777" w:rsidR="00270D5C" w:rsidRPr="00270D5C" w:rsidRDefault="00270D5C" w:rsidP="00270D5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D687A" w14:textId="77777777" w:rsidR="003F3309" w:rsidRDefault="00270D5C" w:rsidP="003F330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административный регламент предоставления муниципальной услуги «</w:t>
      </w:r>
      <w:r w:rsidRPr="0027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Продажа земельных участков, находящихся в муниципальной собственности, без проведения торгов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утвержденный </w:t>
      </w:r>
      <w:r w:rsidR="001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</w:t>
      </w:r>
      <w:proofErr w:type="spellStart"/>
      <w:r w:rsidRPr="00270D5C">
        <w:rPr>
          <w:rFonts w:ascii="Times New Roman" w:eastAsia="Times New Roman" w:hAnsi="Times New Roman" w:cs="Times New Roman"/>
          <w:sz w:val="28"/>
          <w:szCs w:val="28"/>
          <w:lang w:eastAsia="zh-CN"/>
        </w:rPr>
        <w:t>Попковского</w:t>
      </w:r>
      <w:proofErr w:type="spellEnd"/>
      <w:r w:rsidRPr="00270D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Котовского муниципального района Волгоградской области от 11.12.2019г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99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zh-CN"/>
        </w:rPr>
        <w:t>, следующие изменения:</w:t>
      </w:r>
    </w:p>
    <w:p w14:paraId="09C94F96" w14:textId="60D3FCFD" w:rsidR="00270D5C" w:rsidRPr="00270D5C" w:rsidRDefault="00270D5C" w:rsidP="003F330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0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девятом пункта 1.2:</w:t>
      </w:r>
    </w:p>
    <w:p w14:paraId="0AFEE4CB" w14:textId="3B6BF822" w:rsidR="00270D5C" w:rsidRPr="00270D5C" w:rsidRDefault="00131BC3" w:rsidP="003F330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270D5C"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- слова «</w:t>
      </w:r>
      <w:r w:rsidR="00270D5C"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границами населенного пункта» исключить;</w:t>
      </w:r>
    </w:p>
    <w:p w14:paraId="6F9BF52B" w14:textId="644A6815" w:rsidR="00270D5C" w:rsidRPr="00270D5C" w:rsidRDefault="00131BC3" w:rsidP="003F330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270D5C"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- слова «в 2022 году» заменить словами «в 2022 и 2023 годах»;</w:t>
      </w:r>
    </w:p>
    <w:p w14:paraId="4D196004" w14:textId="77777777" w:rsidR="00270D5C" w:rsidRPr="00270D5C" w:rsidRDefault="00270D5C" w:rsidP="00270D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2) в пункте 2.4.2:</w:t>
      </w:r>
    </w:p>
    <w:p w14:paraId="61855AC9" w14:textId="5D2DF2E8" w:rsidR="00270D5C" w:rsidRPr="00270D5C" w:rsidRDefault="00131BC3" w:rsidP="0013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270D5C"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- в абзаце первом слова «не более чем 30 дней» заменить словами «не более чем 20 дней»;</w:t>
      </w:r>
    </w:p>
    <w:p w14:paraId="53F8A8FC" w14:textId="05F2E95D" w:rsidR="00270D5C" w:rsidRPr="00270D5C" w:rsidRDefault="00131BC3" w:rsidP="0027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270D5C"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- в абзаце втором слова «</w:t>
      </w:r>
      <w:r w:rsidR="00270D5C"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45 дней» заменить словами «не позднее 35 дней»;</w:t>
      </w:r>
    </w:p>
    <w:p w14:paraId="0577AED5" w14:textId="77777777" w:rsidR="00270D5C" w:rsidRPr="00270D5C" w:rsidRDefault="00270D5C" w:rsidP="00270D5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в пункте 2.4.3 слова «не более чем 30 дней» заменить словами                 </w:t>
      </w:r>
      <w:proofErr w:type="gramStart"/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</w:t>
      </w:r>
      <w:proofErr w:type="gramEnd"/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чем 20 дней»;</w:t>
      </w:r>
    </w:p>
    <w:p w14:paraId="5B7AC857" w14:textId="1FF422E5" w:rsidR="00270D5C" w:rsidRPr="00270D5C" w:rsidRDefault="00270D5C" w:rsidP="00270D5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4) в абзацах первом, пятом пункта 2.4.4, абзаце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четырнадцатом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2.5 слова «в 2022 году» заменить словами «в 2022 и 2023 годах»;</w:t>
      </w:r>
    </w:p>
    <w:p w14:paraId="10649CD5" w14:textId="02DF146F" w:rsidR="00270D5C" w:rsidRPr="00270D5C" w:rsidRDefault="00270D5C" w:rsidP="00270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5) в абзаце втором пункта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.1 слова «30 дневного срока» заменить словами «20 дневного срока»;</w:t>
      </w:r>
    </w:p>
    <w:p w14:paraId="7EE14814" w14:textId="2BA75E51" w:rsidR="00270D5C" w:rsidRPr="00270D5C" w:rsidRDefault="00270D5C" w:rsidP="00270D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6) в абзаце первом пункта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.13 слова «16 дней» заменить словами                </w:t>
      </w:r>
      <w:proofErr w:type="gramStart"/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6 дней»;</w:t>
      </w:r>
    </w:p>
    <w:p w14:paraId="23972A04" w14:textId="7D289690" w:rsidR="00270D5C" w:rsidRPr="00270D5C" w:rsidRDefault="00270D5C" w:rsidP="00270D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7) в пункте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.8 слова «17 дней» заменить словами «7 дней»;</w:t>
      </w:r>
    </w:p>
    <w:p w14:paraId="7933B3F1" w14:textId="005E8009" w:rsidR="00270D5C" w:rsidRPr="00270D5C" w:rsidRDefault="00270D5C" w:rsidP="00270D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8) пункт 3.1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.5 изложить в следующей редакции:</w:t>
      </w:r>
    </w:p>
    <w:p w14:paraId="4F8B123F" w14:textId="144E0699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2547D1BB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электронного документа, подписанного с использованием квалифицированной подписи;</w:t>
      </w:r>
    </w:p>
    <w:p w14:paraId="4F45BA6A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410D5949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38272B20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51AE29CA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Федерации).»</w:t>
      </w:r>
      <w:r w:rsidRPr="00270D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18608F2" w14:textId="77777777" w:rsidR="00270D5C" w:rsidRPr="00270D5C" w:rsidRDefault="00270D5C" w:rsidP="00270D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0701BE" w14:textId="0B37E5F7" w:rsidR="00270D5C" w:rsidRDefault="00270D5C" w:rsidP="00270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обнародования.</w:t>
      </w:r>
    </w:p>
    <w:p w14:paraId="5EFAED2D" w14:textId="5B69B8FA" w:rsidR="00270D5C" w:rsidRDefault="00270D5C" w:rsidP="00270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A42AA" w14:textId="77777777" w:rsidR="00270D5C" w:rsidRPr="00270D5C" w:rsidRDefault="00270D5C" w:rsidP="00270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DA957D" w14:textId="20D2D385" w:rsidR="00270D5C" w:rsidRDefault="00270D5C" w:rsidP="00270D5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968A3" w14:textId="77777777" w:rsidR="003F3309" w:rsidRPr="00270D5C" w:rsidRDefault="003F3309" w:rsidP="00270D5C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388143C" w14:textId="08ED0924" w:rsidR="00B25234" w:rsidRDefault="00270D5C" w:rsidP="00270D5C"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Ивахнов А.И.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sectPr w:rsidR="00B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7A14E" w14:textId="77777777" w:rsidR="00985CB0" w:rsidRDefault="00985CB0" w:rsidP="00270D5C">
      <w:pPr>
        <w:spacing w:after="0" w:line="240" w:lineRule="auto"/>
      </w:pPr>
      <w:r>
        <w:separator/>
      </w:r>
    </w:p>
  </w:endnote>
  <w:endnote w:type="continuationSeparator" w:id="0">
    <w:p w14:paraId="5437BDBC" w14:textId="77777777" w:rsidR="00985CB0" w:rsidRDefault="00985CB0" w:rsidP="0027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EAAD" w14:textId="77777777" w:rsidR="00985CB0" w:rsidRDefault="00985CB0" w:rsidP="00270D5C">
      <w:pPr>
        <w:spacing w:after="0" w:line="240" w:lineRule="auto"/>
      </w:pPr>
      <w:r>
        <w:separator/>
      </w:r>
    </w:p>
  </w:footnote>
  <w:footnote w:type="continuationSeparator" w:id="0">
    <w:p w14:paraId="1E621BE2" w14:textId="77777777" w:rsidR="00985CB0" w:rsidRDefault="00985CB0" w:rsidP="0027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0D"/>
    <w:rsid w:val="00031684"/>
    <w:rsid w:val="0006544F"/>
    <w:rsid w:val="00131BC3"/>
    <w:rsid w:val="00270D5C"/>
    <w:rsid w:val="00283073"/>
    <w:rsid w:val="002A149C"/>
    <w:rsid w:val="003F3309"/>
    <w:rsid w:val="004F0DB1"/>
    <w:rsid w:val="005D44C8"/>
    <w:rsid w:val="007C050D"/>
    <w:rsid w:val="00985CB0"/>
    <w:rsid w:val="00B25234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D309"/>
  <w15:chartTrackingRefBased/>
  <w15:docId w15:val="{B46F0FE5-74DF-4DD6-8250-71F39554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70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70D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70D5C"/>
    <w:rPr>
      <w:vertAlign w:val="superscript"/>
    </w:rPr>
  </w:style>
  <w:style w:type="paragraph" w:styleId="a6">
    <w:name w:val="List Paragraph"/>
    <w:basedOn w:val="a"/>
    <w:uiPriority w:val="34"/>
    <w:qFormat/>
    <w:rsid w:val="0013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2023-03-22T11:29:00Z</cp:lastPrinted>
  <dcterms:created xsi:type="dcterms:W3CDTF">2023-03-22T11:02:00Z</dcterms:created>
  <dcterms:modified xsi:type="dcterms:W3CDTF">2023-03-22T11:38:00Z</dcterms:modified>
</cp:coreProperties>
</file>