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42B" w:rsidRPr="0003042B" w:rsidRDefault="0003042B" w:rsidP="00030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3042B" w:rsidRPr="0003042B" w:rsidRDefault="0003042B" w:rsidP="00030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30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 ПОПКОВСКОГО</w:t>
      </w:r>
      <w:proofErr w:type="gramEnd"/>
      <w:r w:rsidRPr="00030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03042B" w:rsidRPr="0003042B" w:rsidRDefault="0003042B" w:rsidP="00030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:rsidR="0003042B" w:rsidRPr="0003042B" w:rsidRDefault="0003042B" w:rsidP="00030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:rsidR="0003042B" w:rsidRPr="0003042B" w:rsidRDefault="0003042B" w:rsidP="00030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</w:p>
    <w:p w:rsidR="001C28C5" w:rsidRPr="001C28C5" w:rsidRDefault="001C28C5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1C28C5" w:rsidRDefault="001C28C5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C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030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</w:t>
      </w:r>
      <w:proofErr w:type="gramEnd"/>
      <w:r w:rsidR="000B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</w:p>
    <w:p w:rsidR="009D03FB" w:rsidRDefault="009D03FB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042B" w:rsidRPr="001C28C5" w:rsidRDefault="0003042B" w:rsidP="000304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</w:t>
      </w:r>
      <w:r w:rsidR="000B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0B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.2021 года</w:t>
      </w:r>
    </w:p>
    <w:p w:rsidR="001C28C5" w:rsidRPr="00315CAA" w:rsidRDefault="001C28C5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28C5" w:rsidRPr="00315CAA" w:rsidRDefault="001C28C5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28C5" w:rsidRPr="00BE1C4C" w:rsidRDefault="001C28C5" w:rsidP="00BE1C4C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15CAA">
        <w:rPr>
          <w:rFonts w:ascii="Times New Roman" w:hAnsi="Times New Roman" w:cs="Times New Roman"/>
          <w:b w:val="0"/>
          <w:color w:val="auto"/>
        </w:rPr>
        <w:t>"Об утверждении Порядка оформления и содержания заданий на проведение м</w:t>
      </w:r>
      <w:r w:rsidRPr="00315CAA">
        <w:rPr>
          <w:rFonts w:ascii="Times New Roman" w:hAnsi="Times New Roman" w:cs="Times New Roman"/>
          <w:b w:val="0"/>
          <w:color w:val="auto"/>
          <w:shd w:val="clear" w:color="auto" w:fill="FFFFFF"/>
        </w:rPr>
        <w:t>ероприятий по контролю без взаимодействия с юридическими лицами, индивидуальными предпринимателями</w:t>
      </w:r>
      <w:r w:rsidRPr="00315CAA">
        <w:rPr>
          <w:rFonts w:ascii="Times New Roman" w:hAnsi="Times New Roman" w:cs="Times New Roman"/>
          <w:b w:val="0"/>
          <w:color w:val="auto"/>
        </w:rPr>
        <w:t>, и Порядка оформления должностными лицами органа муниципального контроля результатов м</w:t>
      </w:r>
      <w:r w:rsidRPr="00315CAA">
        <w:rPr>
          <w:rFonts w:ascii="Times New Roman" w:hAnsi="Times New Roman" w:cs="Times New Roman"/>
          <w:b w:val="0"/>
          <w:color w:val="auto"/>
          <w:shd w:val="clear" w:color="auto" w:fill="FFFFFF"/>
        </w:rPr>
        <w:t>ероприятий по контролю без взаимодействия с юридическими лицами, индивидуальными предпринимателями, в том числе результатов плановых (рейдовых) осмотров, обследований, исследований, измерений, наблюдений,</w:t>
      </w:r>
      <w:r w:rsidRPr="00315CAA">
        <w:rPr>
          <w:rFonts w:ascii="Times New Roman" w:hAnsi="Times New Roman" w:cs="Times New Roman"/>
          <w:b w:val="0"/>
          <w:color w:val="auto"/>
        </w:rPr>
        <w:t xml:space="preserve"> </w:t>
      </w:r>
      <w:r w:rsidR="00971343" w:rsidRPr="00315CAA">
        <w:rPr>
          <w:rFonts w:ascii="Times New Roman" w:hAnsi="Times New Roman" w:cs="Times New Roman"/>
          <w:b w:val="0"/>
          <w:color w:val="auto"/>
        </w:rPr>
        <w:t xml:space="preserve">при осуществлении муниципального контроля </w:t>
      </w:r>
      <w:r w:rsidRPr="00315CAA">
        <w:rPr>
          <w:rFonts w:ascii="Times New Roman" w:hAnsi="Times New Roman" w:cs="Times New Roman"/>
          <w:b w:val="0"/>
          <w:color w:val="auto"/>
        </w:rPr>
        <w:t xml:space="preserve">на территории муниципального образования </w:t>
      </w:r>
      <w:proofErr w:type="spellStart"/>
      <w:r w:rsidR="0003042B">
        <w:rPr>
          <w:rFonts w:ascii="Times New Roman" w:hAnsi="Times New Roman" w:cs="Times New Roman"/>
          <w:b w:val="0"/>
          <w:color w:val="auto"/>
        </w:rPr>
        <w:t>Попковское</w:t>
      </w:r>
      <w:proofErr w:type="spellEnd"/>
      <w:r w:rsidR="0003042B">
        <w:rPr>
          <w:rFonts w:ascii="Times New Roman" w:hAnsi="Times New Roman" w:cs="Times New Roman"/>
          <w:b w:val="0"/>
          <w:color w:val="auto"/>
        </w:rPr>
        <w:t xml:space="preserve"> сельское поселение Котовского муниципального района Волгоградской области»</w:t>
      </w: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42B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частью 4 статьи 8.3 Федерального закона от 26.12.2008 N 294-ФЗ "</w:t>
      </w:r>
      <w:hyperlink r:id="rId5" w:tgtFrame="_blank" w:history="1">
        <w:r w:rsidRPr="00315C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", руководствуясь  Федеральным законом от 06.10.2003 г. №131-ФЗ «</w:t>
      </w:r>
      <w:hyperlink r:id="rId6" w:tgtFrame="_blank" w:history="1">
        <w:r w:rsidRPr="00315C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hyperlink r:id="rId7" w:tgtFrame="_blank" w:history="1">
        <w:r w:rsidRPr="00315C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030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="00030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поселения,  администрация </w:t>
      </w:r>
      <w:proofErr w:type="spellStart"/>
      <w:r w:rsidR="00030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="00030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 </w:t>
      </w:r>
    </w:p>
    <w:p w:rsidR="0003042B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8C5" w:rsidRPr="0003042B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0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03042B" w:rsidRPr="001C28C5" w:rsidRDefault="0003042B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</w:t>
      </w:r>
      <w:r w:rsidRPr="00315CAA">
        <w:rPr>
          <w:rFonts w:ascii="Times New Roman" w:hAnsi="Times New Roman" w:cs="Times New Roman"/>
          <w:sz w:val="24"/>
          <w:szCs w:val="24"/>
        </w:rPr>
        <w:t>оформления и содержания заданий на проведение м</w:t>
      </w:r>
      <w:r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>ероприятий по контролю без взаимодействия с юридическими лицами, индивидуальными предпринимателями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№1, к настоящему постановлению.</w:t>
      </w: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1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</w:t>
      </w:r>
      <w:r w:rsidRPr="00315CAA">
        <w:rPr>
          <w:rFonts w:ascii="Times New Roman" w:hAnsi="Times New Roman" w:cs="Times New Roman"/>
          <w:sz w:val="24"/>
          <w:szCs w:val="24"/>
        </w:rPr>
        <w:t>оформления должностными лицами органа муниципального контроля результатов м</w:t>
      </w:r>
      <w:r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>ероприятий по контролю без взаимодействия с юридическими лицами, индивидуальными предпринимателями, в том числе результатов плановых (рейдовых) осмотров, обследований, исследований, измерений, наблюдений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№2 к настоящему постановлению.</w:t>
      </w: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с момента его </w:t>
      </w:r>
      <w:r w:rsidR="00BE1C4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обнародовани</w:t>
      </w:r>
      <w:r w:rsidR="00BE1C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C4C" w:rsidRDefault="00BE1C4C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4C" w:rsidRPr="001C28C5" w:rsidRDefault="00BE1C4C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28C5" w:rsidRPr="001C28C5" w:rsidRDefault="001C28C5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28C5" w:rsidRPr="001C28C5" w:rsidRDefault="001C28C5" w:rsidP="001C28C5">
      <w:pPr>
        <w:spacing w:after="0" w:line="240" w:lineRule="auto"/>
        <w:ind w:firstLine="5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BE1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="00BE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BE1C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1C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BE1C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1C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А.И. Ивахнов</w:t>
      </w:r>
    </w:p>
    <w:p w:rsidR="00BE1C4C" w:rsidRDefault="00BE1C4C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4C" w:rsidRDefault="00BE1C4C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4C" w:rsidRDefault="00BE1C4C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4C" w:rsidRDefault="00BE1C4C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8C5" w:rsidRPr="001C28C5" w:rsidRDefault="001C28C5" w:rsidP="009D0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8C5" w:rsidRDefault="001C28C5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bookmarkStart w:id="0" w:name="_Hlk63952516"/>
      <w:r w:rsidRPr="001C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 w:rsidR="00BE1C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</w:p>
    <w:p w:rsidR="00BE1C4C" w:rsidRDefault="00BE1C4C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Постановлению администрации</w:t>
      </w:r>
    </w:p>
    <w:p w:rsidR="00BE1C4C" w:rsidRDefault="00802A69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802A69" w:rsidRDefault="00802A69" w:rsidP="001C28C5">
      <w:pPr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</w:t>
      </w:r>
      <w:r w:rsidR="000B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0B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.2021 года №</w:t>
      </w:r>
      <w:r w:rsidR="000B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</w:p>
    <w:bookmarkEnd w:id="0"/>
    <w:p w:rsidR="001C28C5" w:rsidRPr="001C28C5" w:rsidRDefault="001C28C5" w:rsidP="006E2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8C5" w:rsidRPr="009D03FB" w:rsidRDefault="001C28C5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1C28C5" w:rsidRPr="009D03FB" w:rsidRDefault="001C28C5" w:rsidP="001C28C5">
      <w:pPr>
        <w:spacing w:after="0" w:line="240" w:lineRule="auto"/>
        <w:ind w:firstLine="59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D03FB">
        <w:rPr>
          <w:rFonts w:ascii="Times New Roman" w:hAnsi="Times New Roman" w:cs="Times New Roman"/>
          <w:b/>
          <w:sz w:val="24"/>
          <w:szCs w:val="24"/>
        </w:rPr>
        <w:t>оформления и содержания заданий на проведение м</w:t>
      </w:r>
      <w:r w:rsidRPr="009D03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ероприятий по контролю без взаимодействия с юридическими лицами, индивидуальными предпринимателями</w:t>
      </w:r>
    </w:p>
    <w:p w:rsidR="001C28C5" w:rsidRPr="00315CAA" w:rsidRDefault="001C28C5" w:rsidP="001C28C5">
      <w:pPr>
        <w:spacing w:after="0" w:line="240" w:lineRule="auto"/>
        <w:ind w:firstLine="5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2B2C" w:rsidRPr="006E2B2C" w:rsidRDefault="001C28C5" w:rsidP="006E2B2C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1" w:name="sub_100"/>
      <w:r w:rsidRPr="00315CAA">
        <w:rPr>
          <w:rFonts w:ascii="Times New Roman" w:hAnsi="Times New Roman" w:cs="Times New Roman"/>
          <w:b w:val="0"/>
          <w:color w:val="auto"/>
        </w:rPr>
        <w:t>Общие положения</w:t>
      </w:r>
      <w:bookmarkEnd w:id="1"/>
    </w:p>
    <w:p w:rsidR="001C28C5" w:rsidRPr="001C28C5" w:rsidRDefault="00315CAA" w:rsidP="00315C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056B" w:rsidRPr="00315CAA">
        <w:rPr>
          <w:rFonts w:ascii="Times New Roman" w:hAnsi="Times New Roman" w:cs="Times New Roman"/>
          <w:sz w:val="24"/>
          <w:szCs w:val="24"/>
        </w:rPr>
        <w:t xml:space="preserve">1.1. </w:t>
      </w:r>
      <w:r w:rsidR="001C28C5" w:rsidRPr="00315CAA">
        <w:rPr>
          <w:rFonts w:ascii="Times New Roman" w:hAnsi="Times New Roman" w:cs="Times New Roman"/>
          <w:sz w:val="24"/>
          <w:szCs w:val="24"/>
        </w:rPr>
        <w:t xml:space="preserve">Настоящий Порядок оформления и содержания заданий на проведение </w:t>
      </w:r>
      <w:r w:rsidR="0097056B" w:rsidRPr="00315CAA">
        <w:rPr>
          <w:rFonts w:ascii="Times New Roman" w:hAnsi="Times New Roman" w:cs="Times New Roman"/>
          <w:sz w:val="24"/>
          <w:szCs w:val="24"/>
        </w:rPr>
        <w:t>м</w:t>
      </w:r>
      <w:r w:rsidR="0097056B"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>ероприятий по контролю без взаимодействия с юридическими лицами, индивидуальными предпринимателями</w:t>
      </w:r>
      <w:r w:rsidR="0097056B" w:rsidRPr="00315CAA">
        <w:rPr>
          <w:rFonts w:ascii="Times New Roman" w:hAnsi="Times New Roman" w:cs="Times New Roman"/>
          <w:sz w:val="24"/>
          <w:szCs w:val="24"/>
        </w:rPr>
        <w:t xml:space="preserve"> </w:t>
      </w:r>
      <w:r w:rsidR="001C28C5" w:rsidRPr="00315CAA">
        <w:rPr>
          <w:rFonts w:ascii="Times New Roman" w:hAnsi="Times New Roman" w:cs="Times New Roman"/>
          <w:sz w:val="24"/>
          <w:szCs w:val="24"/>
        </w:rPr>
        <w:t xml:space="preserve">(далее - Порядок) разработан на основании </w:t>
      </w:r>
      <w:r w:rsidR="001C28C5" w:rsidRPr="00315CAA">
        <w:rPr>
          <w:rStyle w:val="a4"/>
          <w:rFonts w:ascii="Times New Roman" w:hAnsi="Times New Roman" w:cs="Times New Roman"/>
          <w:color w:val="auto"/>
          <w:sz w:val="24"/>
          <w:szCs w:val="24"/>
        </w:rPr>
        <w:t>Федерального закона</w:t>
      </w:r>
      <w:r w:rsidR="001C28C5" w:rsidRPr="00315CAA">
        <w:rPr>
          <w:rFonts w:ascii="Times New Roman" w:hAnsi="Times New Roman" w:cs="Times New Roman"/>
          <w:sz w:val="24"/>
          <w:szCs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устанавливает общие требования к оформлению и содержанию заданий на проведение </w:t>
      </w:r>
      <w:r w:rsidR="0097056B" w:rsidRPr="00315CAA">
        <w:rPr>
          <w:rFonts w:ascii="Times New Roman" w:hAnsi="Times New Roman" w:cs="Times New Roman"/>
          <w:sz w:val="24"/>
          <w:szCs w:val="24"/>
        </w:rPr>
        <w:t>м</w:t>
      </w:r>
      <w:r w:rsidR="0097056B"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>ероприятий по контролю без взаимодействия с юридическими лицами, индивидуальными предпринимателями</w:t>
      </w:r>
      <w:r w:rsidR="0097056B" w:rsidRPr="00315CAA">
        <w:rPr>
          <w:rFonts w:ascii="Times New Roman" w:hAnsi="Times New Roman" w:cs="Times New Roman"/>
          <w:sz w:val="24"/>
          <w:szCs w:val="24"/>
        </w:rPr>
        <w:t xml:space="preserve"> </w:t>
      </w:r>
      <w:r w:rsidR="00971343"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осуществлении муниципального контроля, осуществляемого на территории </w:t>
      </w:r>
      <w:proofErr w:type="spellStart"/>
      <w:r w:rsidR="00282C3A">
        <w:rPr>
          <w:rFonts w:ascii="Times New Roman" w:hAnsi="Times New Roman" w:cs="Times New Roman"/>
          <w:sz w:val="24"/>
          <w:szCs w:val="24"/>
          <w:shd w:val="clear" w:color="auto" w:fill="FFFFFF"/>
        </w:rPr>
        <w:t>Попковского</w:t>
      </w:r>
      <w:proofErr w:type="spellEnd"/>
      <w:r w:rsidR="00282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</w:t>
      </w:r>
      <w:r w:rsidR="00971343"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поселения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C28C5" w:rsidRPr="001C28C5" w:rsidRDefault="001C28C5" w:rsidP="001C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2"/>
      <w:bookmarkEnd w:id="2"/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Задание на проведение плановых мероприятий по контролю без взаимодействия с юридическими лицами, индивидуальными предпринимателями проводятся уполномоченным специалистом администрации </w:t>
      </w:r>
      <w:proofErr w:type="spellStart"/>
      <w:r w:rsidR="00282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="0028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к </w:t>
      </w:r>
      <w:proofErr w:type="gramStart"/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  которого</w:t>
      </w:r>
      <w:proofErr w:type="gramEnd"/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отнесено осуществление соответствующего вида муниципального контроля  (далее  – орган муниципального контроля).</w:t>
      </w: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28C5" w:rsidRPr="001C28C5" w:rsidRDefault="001C28C5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Порядок оформления и содержание заданий.</w:t>
      </w: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28C5" w:rsidRPr="001C28C5" w:rsidRDefault="001C28C5" w:rsidP="001C28C5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2.1. Задание на проведение органом муниципального контроля мероприятий по контролю без взаимодействия с юридическими лицами, индивидуальными предпринимателями (далее – задание) утверждается </w:t>
      </w:r>
      <w:r w:rsidR="00B33EDC" w:rsidRPr="0031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B33EDC" w:rsidRPr="00315C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2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="006E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971343" w:rsidRPr="0031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proofErr w:type="gramEnd"/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8C5" w:rsidRPr="001C28C5" w:rsidRDefault="001C28C5" w:rsidP="001C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Задание оформляется по форме согласно приложению № 1 к настоящему порядку.</w:t>
      </w:r>
    </w:p>
    <w:p w:rsidR="00315CAA" w:rsidRDefault="00315CAA" w:rsidP="00315CAA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8C5"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задании указывается:</w:t>
      </w:r>
    </w:p>
    <w:p w:rsidR="007A6869" w:rsidRPr="00315CAA" w:rsidRDefault="007A6869" w:rsidP="00315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AA">
        <w:rPr>
          <w:rFonts w:ascii="Times New Roman" w:hAnsi="Times New Roman" w:cs="Times New Roman"/>
          <w:sz w:val="24"/>
          <w:szCs w:val="24"/>
        </w:rPr>
        <w:t>1) предмет мероприятия по контролю;</w:t>
      </w:r>
    </w:p>
    <w:p w:rsidR="007A6869" w:rsidRPr="001C28C5" w:rsidRDefault="007A6869" w:rsidP="00315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AA">
        <w:rPr>
          <w:rFonts w:ascii="Times New Roman" w:hAnsi="Times New Roman" w:cs="Times New Roman"/>
          <w:sz w:val="24"/>
          <w:szCs w:val="24"/>
        </w:rPr>
        <w:t xml:space="preserve">2) </w:t>
      </w:r>
      <w:r w:rsidRPr="001C28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(организаций), в отношении которой (которых) проводятся мероприятия по контролю, ИНН, ОГРН данных организаций;</w:t>
      </w:r>
    </w:p>
    <w:p w:rsidR="006E2B2C" w:rsidRDefault="007A6869" w:rsidP="006E2B2C">
      <w:pPr>
        <w:pStyle w:val="s1"/>
        <w:shd w:val="clear" w:color="auto" w:fill="FFFFFF"/>
        <w:spacing w:before="0" w:beforeAutospacing="0" w:after="0" w:afterAutospacing="0"/>
        <w:jc w:val="both"/>
      </w:pPr>
      <w:r w:rsidRPr="00315CAA">
        <w:t>3) фамилии, имена, отчества (при наличии) и должности должностных лиц администрации, уполномоченных на проведение мероприятия по контролю;</w:t>
      </w:r>
    </w:p>
    <w:p w:rsidR="007A6869" w:rsidRPr="00315CAA" w:rsidRDefault="007A6869" w:rsidP="006E2B2C">
      <w:pPr>
        <w:pStyle w:val="s1"/>
        <w:shd w:val="clear" w:color="auto" w:fill="FFFFFF"/>
        <w:spacing w:before="0" w:beforeAutospacing="0" w:after="0" w:afterAutospacing="0"/>
        <w:jc w:val="both"/>
      </w:pPr>
      <w:r w:rsidRPr="00315CAA">
        <w:t>4) правовые основания проведения мероприятия по контролю;</w:t>
      </w:r>
    </w:p>
    <w:p w:rsidR="007A6869" w:rsidRPr="00315CAA" w:rsidRDefault="007A6869" w:rsidP="006E2B2C">
      <w:pPr>
        <w:pStyle w:val="s1"/>
        <w:shd w:val="clear" w:color="auto" w:fill="FFFFFF"/>
        <w:spacing w:before="0" w:beforeAutospacing="0" w:after="0" w:afterAutospacing="0"/>
        <w:jc w:val="both"/>
      </w:pPr>
      <w:r w:rsidRPr="00315CAA">
        <w:t>5) дату начала, срок проведения мероприятия по контролю и оформления его результатов.</w:t>
      </w:r>
    </w:p>
    <w:p w:rsidR="00C67335" w:rsidRPr="00315CAA" w:rsidRDefault="00315CAA" w:rsidP="00C67335">
      <w:pPr>
        <w:pStyle w:val="s1"/>
        <w:shd w:val="clear" w:color="auto" w:fill="FFFFFF"/>
        <w:jc w:val="both"/>
      </w:pPr>
      <w:r>
        <w:t xml:space="preserve">          2.4</w:t>
      </w:r>
      <w:r w:rsidR="00C67335" w:rsidRPr="00315CAA">
        <w:t>. Задание регистрируется в журнале регистрации выдачи заданий путем присвоения ему порядкового номера и даты не позднее рабочего дня, следующего за днем утверждения задания.</w:t>
      </w:r>
    </w:p>
    <w:p w:rsidR="001C28C5" w:rsidRPr="009D03FB" w:rsidRDefault="00315CAA" w:rsidP="009D03FB">
      <w:pPr>
        <w:pStyle w:val="s1"/>
        <w:shd w:val="clear" w:color="auto" w:fill="FFFFFF"/>
        <w:jc w:val="both"/>
      </w:pPr>
      <w:r>
        <w:t xml:space="preserve">          2.5</w:t>
      </w:r>
      <w:r w:rsidR="00C67335" w:rsidRPr="00315CAA">
        <w:t xml:space="preserve">. Должностные лица </w:t>
      </w:r>
      <w:r w:rsidR="007A6869" w:rsidRPr="00315CAA">
        <w:t>администрации</w:t>
      </w:r>
      <w:r w:rsidR="00C67335" w:rsidRPr="00315CAA">
        <w:t>, уполномоченные на проведение мероприятий по контролю, знакомятся под роспись с заданием в течение одного рабочего дня со дня его утверждения.</w:t>
      </w:r>
    </w:p>
    <w:p w:rsidR="001C28C5" w:rsidRPr="001C28C5" w:rsidRDefault="001C28C5" w:rsidP="001C28C5">
      <w:pPr>
        <w:shd w:val="clear" w:color="auto" w:fill="FFFFFF"/>
        <w:spacing w:after="0" w:line="240" w:lineRule="auto"/>
        <w:ind w:firstLine="59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1C28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 </w:t>
      </w:r>
    </w:p>
    <w:p w:rsidR="001C28C5" w:rsidRPr="001C28C5" w:rsidRDefault="001C28C5" w:rsidP="001C28C5">
      <w:pPr>
        <w:shd w:val="clear" w:color="auto" w:fill="FFFFFF"/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315CAA" w:rsidRDefault="00315CAA" w:rsidP="00315CAA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</w:rPr>
      </w:pPr>
      <w:r w:rsidRPr="001C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Порядку </w:t>
      </w:r>
      <w:r w:rsidRPr="00315CAA">
        <w:rPr>
          <w:rFonts w:ascii="Times New Roman" w:hAnsi="Times New Roman" w:cs="Times New Roman"/>
          <w:sz w:val="24"/>
          <w:szCs w:val="24"/>
        </w:rPr>
        <w:t xml:space="preserve">оформления и содержания заданий </w:t>
      </w:r>
    </w:p>
    <w:p w:rsidR="00315CAA" w:rsidRDefault="00315CAA" w:rsidP="00315CAA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CAA">
        <w:rPr>
          <w:rFonts w:ascii="Times New Roman" w:hAnsi="Times New Roman" w:cs="Times New Roman"/>
          <w:sz w:val="24"/>
          <w:szCs w:val="24"/>
        </w:rPr>
        <w:t>на проведение м</w:t>
      </w:r>
      <w:r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ероприятий по контролю </w:t>
      </w:r>
    </w:p>
    <w:p w:rsidR="00315CAA" w:rsidRDefault="00315CAA" w:rsidP="00315CAA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>без взаимодействия с юридическими лицами,</w:t>
      </w:r>
    </w:p>
    <w:p w:rsidR="004524FE" w:rsidRDefault="00315CAA" w:rsidP="00315CAA">
      <w:pPr>
        <w:shd w:val="clear" w:color="auto" w:fill="FFFFFF"/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индивидуальными предпринимателями</w:t>
      </w:r>
    </w:p>
    <w:p w:rsidR="00803A39" w:rsidRDefault="00803A39" w:rsidP="00315CAA">
      <w:pPr>
        <w:shd w:val="clear" w:color="auto" w:fill="FFFFFF"/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3A39" w:rsidRDefault="00803A39" w:rsidP="00315CAA">
      <w:pPr>
        <w:shd w:val="clear" w:color="auto" w:fill="FFFFFF"/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3A39" w:rsidRDefault="00803A39" w:rsidP="00315CAA">
      <w:pPr>
        <w:shd w:val="clear" w:color="auto" w:fill="FFFFFF"/>
        <w:spacing w:after="0" w:line="240" w:lineRule="auto"/>
        <w:ind w:firstLine="592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4524FE" w:rsidRPr="00803A39" w:rsidRDefault="004524FE" w:rsidP="004524F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1"/>
          <w:szCs w:val="21"/>
        </w:rPr>
      </w:pPr>
      <w:r w:rsidRPr="00803A39">
        <w:rPr>
          <w:rFonts w:ascii="Times New Roman" w:hAnsi="Times New Roman" w:cs="Times New Roman"/>
          <w:color w:val="22272F"/>
          <w:sz w:val="21"/>
          <w:szCs w:val="21"/>
        </w:rPr>
        <w:t xml:space="preserve">  УТВЕРЖДАЮ</w:t>
      </w:r>
    </w:p>
    <w:p w:rsidR="004524FE" w:rsidRPr="00803A39" w:rsidRDefault="004524FE" w:rsidP="004524F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1"/>
          <w:szCs w:val="21"/>
        </w:rPr>
      </w:pPr>
      <w:r w:rsidRPr="00803A39">
        <w:rPr>
          <w:rFonts w:ascii="Times New Roman" w:hAnsi="Times New Roman" w:cs="Times New Roman"/>
          <w:color w:val="22272F"/>
          <w:sz w:val="21"/>
          <w:szCs w:val="21"/>
        </w:rPr>
        <w:t xml:space="preserve">                                                             Глава____________</w:t>
      </w:r>
    </w:p>
    <w:p w:rsidR="004524FE" w:rsidRDefault="004524FE" w:rsidP="004524F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           __________________________</w:t>
      </w:r>
    </w:p>
    <w:p w:rsidR="004524FE" w:rsidRDefault="004524FE" w:rsidP="004524F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           "___" __________ </w:t>
      </w:r>
      <w:r w:rsidRPr="00803A39">
        <w:rPr>
          <w:rFonts w:ascii="Times New Roman" w:hAnsi="Times New Roman" w:cs="Times New Roman"/>
          <w:color w:val="22272F"/>
          <w:sz w:val="21"/>
          <w:szCs w:val="21"/>
        </w:rPr>
        <w:t>20 ___ г.</w:t>
      </w:r>
    </w:p>
    <w:p w:rsidR="004524FE" w:rsidRDefault="004524FE" w:rsidP="007A6869">
      <w:pPr>
        <w:shd w:val="clear" w:color="auto" w:fill="FFFFFF"/>
        <w:spacing w:after="0" w:line="240" w:lineRule="auto"/>
        <w:ind w:firstLine="592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4524FE" w:rsidRDefault="004524FE" w:rsidP="007A6869">
      <w:pPr>
        <w:shd w:val="clear" w:color="auto" w:fill="FFFFFF"/>
        <w:spacing w:after="0" w:line="240" w:lineRule="auto"/>
        <w:ind w:firstLine="592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1C28C5" w:rsidRPr="00803A39" w:rsidRDefault="001C28C5" w:rsidP="007A6869">
      <w:pPr>
        <w:shd w:val="clear" w:color="auto" w:fill="FFFFFF"/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3EDC" w:rsidRPr="00803A39" w:rsidRDefault="00B33EDC" w:rsidP="00B33E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03A39">
        <w:rPr>
          <w:b/>
          <w:bCs/>
          <w:color w:val="000000"/>
        </w:rPr>
        <w:t>Задание № _____</w:t>
      </w:r>
    </w:p>
    <w:p w:rsidR="00B33EDC" w:rsidRPr="00803A39" w:rsidRDefault="00B33EDC" w:rsidP="00B33EDC">
      <w:pPr>
        <w:pStyle w:val="a3"/>
        <w:shd w:val="clear" w:color="auto" w:fill="FFFFFF"/>
        <w:spacing w:before="0" w:beforeAutospacing="0" w:after="0" w:afterAutospacing="0"/>
        <w:ind w:firstLine="592"/>
        <w:jc w:val="both"/>
      </w:pPr>
      <w:r w:rsidRPr="00803A39">
        <w:t>на проведение ____________________________________________________</w:t>
      </w:r>
    </w:p>
    <w:p w:rsidR="00B33EDC" w:rsidRPr="00803A39" w:rsidRDefault="00B33EDC" w:rsidP="00B33EDC">
      <w:pPr>
        <w:pStyle w:val="a3"/>
        <w:shd w:val="clear" w:color="auto" w:fill="FFFFFF"/>
        <w:spacing w:before="0" w:beforeAutospacing="0" w:after="0" w:afterAutospacing="0"/>
        <w:ind w:firstLine="592"/>
        <w:jc w:val="both"/>
      </w:pPr>
      <w:r w:rsidRPr="00803A39">
        <w:t xml:space="preserve">(наименование мероприятия по контролю без взаимодействия с юридическими лицами, индивидуальными </w:t>
      </w:r>
      <w:proofErr w:type="gramStart"/>
      <w:r w:rsidRPr="00803A39">
        <w:t>предпринимателями  органом</w:t>
      </w:r>
      <w:proofErr w:type="gramEnd"/>
      <w:r w:rsidRPr="00803A39">
        <w:t xml:space="preserve"> муниципального контроля)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Провести наблюдение за соблюдением ______________________________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(указываются обязательные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требования, являющиеся предметом мероприятия по контролю)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_____________________________________________________________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(наименования, ИНН юридических лиц, в отношении которых планируется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проведение мероприятия по контролю)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proofErr w:type="gramStart"/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 лицом</w:t>
      </w:r>
      <w:proofErr w:type="gramEnd"/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(лицами),  уполномоченным  (и)   на  проведение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____________________________________________________________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(фамилии, имена, отчества (при наличии) и должности должностных лиц)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Правовые основания проведения мероприятия по </w:t>
      </w:r>
      <w:proofErr w:type="gramStart"/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контролю:_</w:t>
      </w:r>
      <w:proofErr w:type="gramEnd"/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Дата начала и срок проведения мероприятия по контролю: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дата начала проведения мероприятия - ______________________________;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срок проведения мероприятия - в течение __________ календарных дней.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Срок оформления </w:t>
      </w:r>
      <w:proofErr w:type="gramStart"/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 мероприятия</w:t>
      </w:r>
      <w:proofErr w:type="gramEnd"/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контролю: не  позднее</w:t>
      </w:r>
    </w:p>
    <w:p w:rsidR="004524FE" w:rsidRPr="00803A39" w:rsidRDefault="004524FE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___________________________.</w:t>
      </w:r>
    </w:p>
    <w:p w:rsidR="00803A39" w:rsidRP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A39" w:rsidRP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A39" w:rsidRP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3A39" w:rsidRPr="004524FE" w:rsidRDefault="00803A39" w:rsidP="0045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524FE" w:rsidRPr="004524FE" w:rsidTr="004524FE">
        <w:tc>
          <w:tcPr>
            <w:tcW w:w="3300" w:type="pct"/>
            <w:shd w:val="clear" w:color="auto" w:fill="FFFFFF"/>
            <w:vAlign w:val="bottom"/>
            <w:hideMark/>
          </w:tcPr>
          <w:p w:rsidR="004524FE" w:rsidRPr="004524FE" w:rsidRDefault="004524FE" w:rsidP="00452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524FE" w:rsidRPr="004524FE" w:rsidRDefault="004524FE" w:rsidP="00452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524F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1C28C5" w:rsidRPr="001C28C5" w:rsidRDefault="001C28C5" w:rsidP="009D03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1C28C5" w:rsidRPr="001C28C5" w:rsidRDefault="001C28C5" w:rsidP="001C28C5">
      <w:pPr>
        <w:shd w:val="clear" w:color="auto" w:fill="FFFFFF"/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2</w:t>
      </w:r>
    </w:p>
    <w:p w:rsidR="00315CAA" w:rsidRDefault="004524FE" w:rsidP="00315CAA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</w:rPr>
      </w:pPr>
      <w:r w:rsidRPr="001C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Порядку </w:t>
      </w:r>
      <w:r w:rsidRPr="00315CAA">
        <w:rPr>
          <w:rFonts w:ascii="Times New Roman" w:hAnsi="Times New Roman" w:cs="Times New Roman"/>
          <w:sz w:val="24"/>
          <w:szCs w:val="24"/>
        </w:rPr>
        <w:t xml:space="preserve">оформления и содержания заданий </w:t>
      </w:r>
    </w:p>
    <w:p w:rsidR="00315CAA" w:rsidRDefault="004524FE" w:rsidP="00315CAA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CAA">
        <w:rPr>
          <w:rFonts w:ascii="Times New Roman" w:hAnsi="Times New Roman" w:cs="Times New Roman"/>
          <w:sz w:val="24"/>
          <w:szCs w:val="24"/>
        </w:rPr>
        <w:t>на проведение м</w:t>
      </w:r>
      <w:r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ероприятий по контролю </w:t>
      </w:r>
    </w:p>
    <w:p w:rsidR="00315CAA" w:rsidRDefault="004524FE" w:rsidP="00315CAA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>без взаимодействия с юридическими лицами,</w:t>
      </w:r>
    </w:p>
    <w:p w:rsidR="004524FE" w:rsidRPr="00315CAA" w:rsidRDefault="004524FE" w:rsidP="00315CAA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C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индивидуальными предпринимателями</w:t>
      </w:r>
    </w:p>
    <w:p w:rsidR="004524FE" w:rsidRDefault="004524FE" w:rsidP="004524FE">
      <w:pPr>
        <w:shd w:val="clear" w:color="auto" w:fill="FFFFFF"/>
        <w:spacing w:after="0" w:line="240" w:lineRule="auto"/>
        <w:ind w:firstLine="592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1C28C5" w:rsidRDefault="001C28C5" w:rsidP="001C28C5">
      <w:pPr>
        <w:shd w:val="clear" w:color="auto" w:fill="FFFFFF"/>
        <w:spacing w:after="0" w:line="240" w:lineRule="auto"/>
        <w:ind w:firstLine="59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1C28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803A39" w:rsidRPr="001C28C5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1C28C5" w:rsidRPr="001C28C5" w:rsidRDefault="001C28C5" w:rsidP="001C2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мероприятий</w:t>
      </w:r>
    </w:p>
    <w:p w:rsidR="001C28C5" w:rsidRPr="001C28C5" w:rsidRDefault="001C28C5" w:rsidP="001C2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контролю без взаимодействия с юридическими лицами, индивидуальными предпринимателями</w:t>
      </w:r>
    </w:p>
    <w:p w:rsidR="001C28C5" w:rsidRPr="001C28C5" w:rsidRDefault="001C28C5" w:rsidP="001C2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</w:t>
      </w:r>
      <w:r w:rsidR="00B33EDC" w:rsidRPr="00315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1C28C5" w:rsidRPr="001C28C5" w:rsidRDefault="001C28C5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муниципального контроля)</w:t>
      </w:r>
    </w:p>
    <w:p w:rsidR="001C28C5" w:rsidRPr="001C28C5" w:rsidRDefault="001C28C5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075"/>
        <w:gridCol w:w="1289"/>
        <w:gridCol w:w="1075"/>
        <w:gridCol w:w="1164"/>
        <w:gridCol w:w="1830"/>
        <w:gridCol w:w="1116"/>
        <w:gridCol w:w="1075"/>
      </w:tblGrid>
      <w:tr w:rsidR="009D03FB" w:rsidRPr="00803A39" w:rsidTr="00803A39">
        <w:trPr>
          <w:trHeight w:val="3957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803A39" w:rsidRDefault="001C28C5" w:rsidP="00803A3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803A39" w:rsidRDefault="001C28C5" w:rsidP="00803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Дата и номер задания о проведении мероприятия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803A39" w:rsidRDefault="001C28C5" w:rsidP="00803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Сведения о должностном лице, осуществившем мероприятие, отметка о вручении (подпись)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803A39" w:rsidRDefault="001C28C5" w:rsidP="00803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Дата (период) проведения мероприятия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803A39" w:rsidRDefault="001C28C5" w:rsidP="00803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Место расположения объекта</w:t>
            </w:r>
          </w:p>
          <w:p w:rsidR="001C28C5" w:rsidRPr="00803A39" w:rsidRDefault="001C28C5" w:rsidP="00803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(адрес, сведения о регистрации (при наличии)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803A39" w:rsidRDefault="001C28C5" w:rsidP="00803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Правообладатель объекта (фактический пользователь) сведения о правоустанавливающих документах (при наличии)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803A39" w:rsidRDefault="001C28C5" w:rsidP="00803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Сведения о результатах мероприятия, номер акта, отметка о передаче материала лицу, выдавшему задание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803A39" w:rsidRDefault="001C28C5" w:rsidP="00803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39">
              <w:rPr>
                <w:rFonts w:ascii="Times New Roman" w:eastAsia="Times New Roman" w:hAnsi="Times New Roman" w:cs="Times New Roman"/>
                <w:lang w:eastAsia="ru-RU"/>
              </w:rPr>
              <w:t>Сведения о хранении (передаче) результатов мероприятия</w:t>
            </w:r>
          </w:p>
        </w:tc>
      </w:tr>
      <w:tr w:rsidR="009D03FB" w:rsidRPr="001C28C5" w:rsidTr="00803A39">
        <w:tc>
          <w:tcPr>
            <w:tcW w:w="715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1C28C5" w:rsidRDefault="001C28C5" w:rsidP="001C28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1C28C5" w:rsidRDefault="001C28C5" w:rsidP="001C28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1C28C5" w:rsidRDefault="001C28C5" w:rsidP="001C28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1C28C5" w:rsidRDefault="001C28C5" w:rsidP="001C28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1C28C5" w:rsidRDefault="001C28C5" w:rsidP="001C28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1C28C5" w:rsidRDefault="001C28C5" w:rsidP="001C28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1C28C5" w:rsidRDefault="001C28C5" w:rsidP="001C28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55" w:type="dxa"/>
              <w:left w:w="92" w:type="dxa"/>
              <w:bottom w:w="55" w:type="dxa"/>
              <w:right w:w="92" w:type="dxa"/>
            </w:tcMar>
            <w:vAlign w:val="bottom"/>
            <w:hideMark/>
          </w:tcPr>
          <w:p w:rsidR="001C28C5" w:rsidRPr="001C28C5" w:rsidRDefault="001C28C5" w:rsidP="001C28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28C5" w:rsidRPr="001C28C5" w:rsidRDefault="001C28C5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28C5" w:rsidRDefault="001C28C5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Pr="001C28C5" w:rsidRDefault="00803A39" w:rsidP="001C28C5">
      <w:pPr>
        <w:shd w:val="clear" w:color="auto" w:fill="FFFFFF"/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28C5" w:rsidRPr="00803A39" w:rsidRDefault="001C28C5" w:rsidP="00803A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A39" w:rsidRPr="00292265" w:rsidRDefault="00803A39" w:rsidP="00803A39">
      <w:pPr>
        <w:shd w:val="clear" w:color="auto" w:fill="FFFFFF"/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22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№2 к</w:t>
      </w:r>
    </w:p>
    <w:p w:rsidR="00803A39" w:rsidRPr="00292265" w:rsidRDefault="00803A39" w:rsidP="00803A39">
      <w:pPr>
        <w:shd w:val="clear" w:color="auto" w:fill="FFFFFF"/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22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Постановлению администрации</w:t>
      </w:r>
    </w:p>
    <w:p w:rsidR="00803A39" w:rsidRPr="00292265" w:rsidRDefault="00803A39" w:rsidP="00803A39">
      <w:pPr>
        <w:shd w:val="clear" w:color="auto" w:fill="FFFFFF"/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22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922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Попковского</w:t>
      </w:r>
      <w:proofErr w:type="spellEnd"/>
      <w:r w:rsidRPr="002922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</w:t>
      </w:r>
    </w:p>
    <w:p w:rsidR="001C28C5" w:rsidRPr="001C28C5" w:rsidRDefault="00803A39" w:rsidP="00292265">
      <w:pPr>
        <w:shd w:val="clear" w:color="auto" w:fill="FFFFFF"/>
        <w:spacing w:after="0" w:line="240" w:lineRule="auto"/>
        <w:ind w:firstLine="5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0</w:t>
      </w:r>
      <w:r w:rsidR="000B6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2922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="000B6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2922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.2021 года №</w:t>
      </w:r>
      <w:r w:rsidR="000B6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bookmarkStart w:id="3" w:name="_GoBack"/>
      <w:bookmarkEnd w:id="3"/>
    </w:p>
    <w:p w:rsidR="001C28C5" w:rsidRPr="00292265" w:rsidRDefault="001C28C5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 </w:t>
      </w:r>
    </w:p>
    <w:p w:rsidR="001C28C5" w:rsidRPr="00292265" w:rsidRDefault="001C28C5" w:rsidP="001C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265">
        <w:rPr>
          <w:rFonts w:ascii="Times New Roman" w:hAnsi="Times New Roman" w:cs="Times New Roman"/>
          <w:b/>
          <w:bCs/>
          <w:sz w:val="24"/>
          <w:szCs w:val="24"/>
        </w:rPr>
        <w:t>оформления должностными лицами органа муниципального контроля результатов м</w:t>
      </w:r>
      <w:r w:rsidRPr="002922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ероприятий по контролю без взаимодействия с юридическими лицами, индивидуальными предпринимателями, в том числе результатов плановых (рейдовых) осмотров, обследований, исследований, измерений, наблюдений</w:t>
      </w:r>
    </w:p>
    <w:p w:rsidR="001C28C5" w:rsidRPr="00292265" w:rsidRDefault="001C28C5" w:rsidP="001C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28C5" w:rsidRPr="00292265" w:rsidRDefault="001C28C5" w:rsidP="001C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Результаты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оформляются должностным лицом органа муниципального контроля в виде акта о проведении мероприятия.</w:t>
      </w:r>
    </w:p>
    <w:p w:rsidR="001C28C5" w:rsidRPr="00292265" w:rsidRDefault="001C28C5" w:rsidP="001C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акте о проведении мероприятия по контролю без взаимодействия с юридическими лицами, индивидуальными предпринимателями (далее – акт) отражается порядок его проведения и фиксируются результаты проведенного мероприятия. Акт составляется должностным лицом органа муниципального контроля в одном экземпляре в срок не позднее одного рабочего дня, следующего за датой проведения мероприятия.</w:t>
      </w:r>
    </w:p>
    <w:p w:rsidR="001C28C5" w:rsidRPr="00292265" w:rsidRDefault="001C28C5" w:rsidP="001C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 должен содержать: указание на вид проведенного мероприятия, сведения о задании, на основании которого производится мероприятие, наименование вида муниципального контроля, в рамках которого проводится мероприятие, дату либо период проведения мероприятия, время его начала и окончания, сведения об участниках мероприятия, краткое описание действий должностного лица, участников мероприятия, информацию о данных, полученных при его проведении, в том числе результатов осмотров, обследований, исследований, измерений, наблюдений, сведения о технических средствах, при помощи которых производились технические измерения, а также фиксация результатов (хода проведения) мероприятий, сведения о приложениях к акту, а также пояснения, дополнения и замечания участников мероприятия.</w:t>
      </w:r>
    </w:p>
    <w:p w:rsidR="001C28C5" w:rsidRPr="00292265" w:rsidRDefault="001C28C5" w:rsidP="001C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Полномочия участников мероприятия определяются Федеральным законом от 26.12.2008 № 294-ФЗ «</w:t>
      </w:r>
      <w:hyperlink r:id="rId8" w:tgtFrame="_blank" w:history="1">
        <w:r w:rsidRPr="002922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иными законами и нормативными актами, регламентирующими деятельность в сфере осуществления соответствующего муниципального контроля.</w:t>
      </w:r>
    </w:p>
    <w:p w:rsidR="001C28C5" w:rsidRPr="00292265" w:rsidRDefault="001C28C5" w:rsidP="001C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фототаблицы</w:t>
      </w:r>
      <w:proofErr w:type="spellEnd"/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электронные носители информации, содержащие сведения, полученные при проведении мероприятия, являются приложением к акту. Приложения к акту, изложенные на бумажных носителях, подписываются участниками мероприятия, электронные носители информации запечатываются в конверт, скрепляемый подписями участников мероприятия.</w:t>
      </w:r>
    </w:p>
    <w:p w:rsidR="00522F8F" w:rsidRPr="00292265" w:rsidRDefault="001C28C5" w:rsidP="00803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92265">
        <w:rPr>
          <w:rFonts w:ascii="Times New Roman" w:eastAsia="Times New Roman" w:hAnsi="Times New Roman" w:cs="Times New Roman"/>
          <w:lang w:eastAsia="ru-RU"/>
        </w:rPr>
        <w:t>В случае выявления при проведении мероприятий по контролю нарушений обязательных требований, требований, установленных муниципальными правовыми актами, должностное лицо органа  муниципального контроля в срок не позднее пяти рабочих дней принимает в пределах своей компетенции меры по пресечению выявленных нарушений или  направляет руководителю муниципального контроля, к полномочиям которого отнесено осуществление соответствующего вида муниципального контроля, письменное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 пункте 2 части 2 статьи 10 Федерального закона от 26.12.2008   № 294-ФЗ «О защите прав юридических лиц и индивидуальных предпринимателей при осуществлении государственного контроля (надзора) муниципального контроля».</w:t>
      </w:r>
    </w:p>
    <w:sectPr w:rsidR="00522F8F" w:rsidRPr="00292265" w:rsidSect="009D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27282"/>
    <w:multiLevelType w:val="multilevel"/>
    <w:tmpl w:val="CEBC9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06B77D1"/>
    <w:multiLevelType w:val="hybridMultilevel"/>
    <w:tmpl w:val="3C54C1C2"/>
    <w:lvl w:ilvl="0" w:tplc="AF26C0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C5"/>
    <w:rsid w:val="0003042B"/>
    <w:rsid w:val="000B6AFA"/>
    <w:rsid w:val="001C28C5"/>
    <w:rsid w:val="00282C3A"/>
    <w:rsid w:val="00292265"/>
    <w:rsid w:val="00315CAA"/>
    <w:rsid w:val="004524FE"/>
    <w:rsid w:val="00522F8F"/>
    <w:rsid w:val="006E2B2C"/>
    <w:rsid w:val="007A6869"/>
    <w:rsid w:val="00802A69"/>
    <w:rsid w:val="00803A39"/>
    <w:rsid w:val="0097056B"/>
    <w:rsid w:val="00971343"/>
    <w:rsid w:val="009D03FB"/>
    <w:rsid w:val="00B33EDC"/>
    <w:rsid w:val="00BE1C4C"/>
    <w:rsid w:val="00C67335"/>
    <w:rsid w:val="00C865A2"/>
    <w:rsid w:val="00CE1738"/>
    <w:rsid w:val="00DD314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D628"/>
  <w15:docId w15:val="{F12969BE-285A-43B1-B150-DEFBA4B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8F"/>
  </w:style>
  <w:style w:type="paragraph" w:styleId="1">
    <w:name w:val="heading 1"/>
    <w:basedOn w:val="a"/>
    <w:next w:val="a"/>
    <w:link w:val="10"/>
    <w:uiPriority w:val="99"/>
    <w:qFormat/>
    <w:rsid w:val="001C28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rsid w:val="001C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1C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style35"/>
    <w:basedOn w:val="a0"/>
    <w:rsid w:val="001C28C5"/>
  </w:style>
  <w:style w:type="character" w:customStyle="1" w:styleId="12">
    <w:name w:val="Гиперссылка1"/>
    <w:basedOn w:val="a0"/>
    <w:rsid w:val="001C28C5"/>
  </w:style>
  <w:style w:type="paragraph" w:customStyle="1" w:styleId="consplustitlepage">
    <w:name w:val="consplustitlepage"/>
    <w:basedOn w:val="a"/>
    <w:rsid w:val="001C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C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28C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1C28C5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7056B"/>
    <w:pPr>
      <w:ind w:left="720"/>
      <w:contextualSpacing/>
    </w:pPr>
  </w:style>
  <w:style w:type="paragraph" w:customStyle="1" w:styleId="s1">
    <w:name w:val="s_1"/>
    <w:basedOn w:val="a"/>
    <w:rsid w:val="00C6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A68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FF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6">
    <w:name w:val="s_16"/>
    <w:basedOn w:val="a"/>
    <w:rsid w:val="0045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5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657E8284-BC2A-4A2A-B081-84E5E12B557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A0506753-A9D3-49E2-83F5-37174F1C43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hyperlink" Target="http://pravo-search.minjust.ru:8080/bigs/showDocument.html?id=657E8284-BC2A-4A2A-B081-84E5E12B557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6</cp:revision>
  <cp:lastPrinted>2021-02-12T07:16:00Z</cp:lastPrinted>
  <dcterms:created xsi:type="dcterms:W3CDTF">2021-02-10T08:40:00Z</dcterms:created>
  <dcterms:modified xsi:type="dcterms:W3CDTF">2021-02-12T07:17:00Z</dcterms:modified>
</cp:coreProperties>
</file>