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8C64A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 xml:space="preserve">АДМИНИСТРАЦИЯ </w:t>
      </w:r>
    </w:p>
    <w:p w14:paraId="522BD189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>ПОПКОВСКОГО СЕЛЬСКОГО ПОСЕЛЕНИЯ</w:t>
      </w:r>
    </w:p>
    <w:p w14:paraId="761247A3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 xml:space="preserve">КОТОВСКОГО МУНИЦИПАЛЬНОГО РАЙОНА </w:t>
      </w:r>
    </w:p>
    <w:p w14:paraId="3653345F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>ВОЛГОГРАДСКОЙ ОБЛАСТИ</w:t>
      </w:r>
    </w:p>
    <w:p w14:paraId="310CF99A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>________________________________________________________________</w:t>
      </w:r>
    </w:p>
    <w:p w14:paraId="59D061A9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2A3F6CA2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5E374D54" w14:textId="09A5BBA3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>ПРОЕКТ</w:t>
      </w:r>
      <w:r>
        <w:rPr>
          <w:rFonts w:ascii="Times New Roman" w:hAnsi="Times New Roman" w:cs="Times New Roman"/>
          <w:szCs w:val="20"/>
        </w:rPr>
        <w:t xml:space="preserve"> </w:t>
      </w:r>
      <w:r w:rsidRPr="00000EF5">
        <w:rPr>
          <w:rFonts w:ascii="Times New Roman" w:hAnsi="Times New Roman" w:cs="Times New Roman"/>
          <w:szCs w:val="20"/>
        </w:rPr>
        <w:t>ПОСТАНОВЛЕНИЕ №</w:t>
      </w:r>
    </w:p>
    <w:p w14:paraId="0A9E7E7D" w14:textId="77777777" w:rsidR="00000EF5" w:rsidRPr="00000EF5" w:rsidRDefault="00000EF5" w:rsidP="00000EF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0983850A" w14:textId="7D673542" w:rsidR="00000EF5" w:rsidRDefault="00000EF5" w:rsidP="00000EF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000EF5">
        <w:rPr>
          <w:rFonts w:ascii="Times New Roman" w:hAnsi="Times New Roman" w:cs="Times New Roman"/>
          <w:szCs w:val="20"/>
        </w:rPr>
        <w:t xml:space="preserve">от   00.00.2022г.                                         </w:t>
      </w:r>
    </w:p>
    <w:p w14:paraId="58C12683" w14:textId="77777777" w:rsidR="00000EF5" w:rsidRDefault="00000EF5" w:rsidP="002501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6E4AAB51" w14:textId="77777777" w:rsidR="00000EF5" w:rsidRDefault="00000EF5" w:rsidP="002501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32B03CE4" w14:textId="77777777" w:rsidR="002501AA" w:rsidRDefault="002501AA" w:rsidP="002501AA">
      <w:pPr>
        <w:pStyle w:val="1"/>
        <w:rPr>
          <w:rStyle w:val="a4"/>
          <w:rFonts w:cs="Times New Roman CYR"/>
          <w:b w:val="0"/>
          <w:bCs w:val="0"/>
          <w:color w:val="auto"/>
        </w:rPr>
      </w:pPr>
    </w:p>
    <w:p w14:paraId="2E1CC92D" w14:textId="77777777" w:rsidR="002501AA" w:rsidRDefault="002501AA" w:rsidP="002501AA">
      <w:pPr>
        <w:pStyle w:val="1"/>
        <w:spacing w:before="0" w:after="0"/>
        <w:rPr>
          <w:rStyle w:val="a4"/>
          <w:rFonts w:cs="Times New Roman CYR"/>
          <w:bCs w:val="0"/>
          <w:color w:val="auto"/>
        </w:rPr>
      </w:pPr>
      <w:r w:rsidRPr="00655990">
        <w:rPr>
          <w:rStyle w:val="a4"/>
          <w:rFonts w:cs="Times New Roman CYR"/>
          <w:bCs w:val="0"/>
          <w:color w:val="auto"/>
        </w:rPr>
        <w:t>ОБ УТВЕРЖДЕНИИ ФОРМЫ ПРОВЕРОЧНОГО ЛИСТА (СПИСКА КОНТРОЛЬНЫХ ВОПРОСОВ), ПРИМЕНЯЕМОГО ПРИ ОСУЩЕСТВЛЕНИИ МУНИЦ</w:t>
      </w:r>
      <w:r>
        <w:rPr>
          <w:rStyle w:val="a4"/>
          <w:rFonts w:cs="Times New Roman CYR"/>
          <w:bCs w:val="0"/>
          <w:color w:val="auto"/>
        </w:rPr>
        <w:t xml:space="preserve">ИПАЛЬНОГО ЖИЛИЩНОГО КОНТРОЛЯ </w:t>
      </w:r>
    </w:p>
    <w:p w14:paraId="215E8EBA" w14:textId="44FCE96E" w:rsidR="002501AA" w:rsidRDefault="00000EF5" w:rsidP="002501AA">
      <w:pPr>
        <w:pStyle w:val="1"/>
        <w:spacing w:before="0" w:after="0"/>
        <w:rPr>
          <w:rStyle w:val="a4"/>
          <w:rFonts w:cs="Times New Roman CYR"/>
          <w:bCs w:val="0"/>
          <w:color w:val="auto"/>
        </w:rPr>
      </w:pPr>
      <w:r>
        <w:rPr>
          <w:rStyle w:val="a4"/>
          <w:rFonts w:cs="Times New Roman CYR"/>
          <w:bCs w:val="0"/>
          <w:color w:val="auto"/>
        </w:rPr>
        <w:t>НА ТЕРРИТОРИИ ПОПКОВСКОГО СЕЛЬСКОГО ПОСЕЛЕНИЯ</w:t>
      </w:r>
      <w:r w:rsidR="00314EDC">
        <w:rPr>
          <w:rStyle w:val="a4"/>
          <w:rFonts w:cs="Times New Roman CYR"/>
          <w:bCs w:val="0"/>
          <w:color w:val="auto"/>
        </w:rPr>
        <w:t xml:space="preserve"> КОТОВСКОГО МУНИЦИПАЛЬНОГО РАЙОНА ВОЛГОГРАДСКОЙ ОБЛАСТИ</w:t>
      </w:r>
    </w:p>
    <w:p w14:paraId="35940BBC" w14:textId="77777777" w:rsidR="0050441A" w:rsidRPr="0050441A" w:rsidRDefault="0050441A" w:rsidP="0050441A"/>
    <w:p w14:paraId="43964512" w14:textId="77777777" w:rsidR="002501AA" w:rsidRDefault="002501AA" w:rsidP="002501AA"/>
    <w:p w14:paraId="76E492A9" w14:textId="5AEE5E7E" w:rsidR="002501AA" w:rsidRDefault="002501AA" w:rsidP="002501AA">
      <w:r>
        <w:t xml:space="preserve">В </w:t>
      </w:r>
      <w:r w:rsidRPr="00655990">
        <w:t xml:space="preserve">соответствии с </w:t>
      </w:r>
      <w:hyperlink r:id="rId6" w:history="1">
        <w:r w:rsidRPr="00655990">
          <w:rPr>
            <w:rStyle w:val="a4"/>
            <w:rFonts w:cs="Times New Roman CYR"/>
            <w:color w:val="auto"/>
          </w:rPr>
          <w:t>Федеральным законом</w:t>
        </w:r>
      </w:hyperlink>
      <w:r w:rsidRPr="00655990">
        <w:t xml:space="preserve"> от 31.07.2020 N 248-ФЗ "О государственном контроле (надзоре) и муниципальном контроле в Российской Федерации", </w:t>
      </w:r>
      <w:hyperlink r:id="rId7" w:history="1">
        <w:r w:rsidRPr="00655990">
          <w:rPr>
            <w:rStyle w:val="a4"/>
            <w:rFonts w:cs="Times New Roman CYR"/>
            <w:color w:val="auto"/>
          </w:rPr>
          <w:t>Постановлением</w:t>
        </w:r>
      </w:hyperlink>
      <w:r w:rsidRPr="00655990"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="002D31FF">
        <w:t xml:space="preserve">Положением о муниципальном жилищном контроле на территории </w:t>
      </w:r>
      <w:proofErr w:type="spellStart"/>
      <w:r w:rsidR="002D31FF">
        <w:t>Попковского</w:t>
      </w:r>
      <w:proofErr w:type="spellEnd"/>
      <w:r w:rsidR="002D31FF">
        <w:t xml:space="preserve"> сельского поселения Котовского муниципального района Волгоградской области утвержденного решением Совета </w:t>
      </w:r>
      <w:proofErr w:type="spellStart"/>
      <w:r w:rsidR="002D31FF">
        <w:t>Попковского</w:t>
      </w:r>
      <w:proofErr w:type="spellEnd"/>
      <w:r w:rsidR="002D31FF">
        <w:t xml:space="preserve"> сельского поселения Котовского муниципального района Волгоградской области от 06.08.2021 года №17/13, </w:t>
      </w:r>
      <w:bookmarkStart w:id="0" w:name="_GoBack"/>
      <w:bookmarkEnd w:id="0"/>
      <w:r w:rsidRPr="00655990">
        <w:t xml:space="preserve">руководствуясь </w:t>
      </w:r>
      <w:hyperlink r:id="rId8" w:history="1">
        <w:r w:rsidRPr="00655990">
          <w:rPr>
            <w:rStyle w:val="a4"/>
            <w:rFonts w:cs="Times New Roman CYR"/>
            <w:color w:val="auto"/>
          </w:rPr>
          <w:t>Уставом</w:t>
        </w:r>
      </w:hyperlink>
      <w:r>
        <w:t xml:space="preserve"> </w:t>
      </w:r>
      <w:proofErr w:type="spellStart"/>
      <w:r w:rsidR="008E26C4">
        <w:t>Попковского</w:t>
      </w:r>
      <w:proofErr w:type="spellEnd"/>
      <w:r w:rsidR="008E26C4">
        <w:t xml:space="preserve"> сельского поселения</w:t>
      </w:r>
      <w:r>
        <w:t>,</w:t>
      </w:r>
      <w:r w:rsidR="008E26C4">
        <w:t xml:space="preserve"> </w:t>
      </w:r>
      <w:r w:rsidR="008E26C4" w:rsidRPr="008E26C4">
        <w:t xml:space="preserve">администрация </w:t>
      </w:r>
      <w:proofErr w:type="spellStart"/>
      <w:r w:rsidR="008E26C4" w:rsidRPr="008E26C4">
        <w:t>Попковского</w:t>
      </w:r>
      <w:proofErr w:type="spellEnd"/>
      <w:r w:rsidR="008E26C4" w:rsidRPr="008E26C4">
        <w:t xml:space="preserve"> сельского поселения Котовского муниципального района</w:t>
      </w:r>
    </w:p>
    <w:p w14:paraId="0F8D6045" w14:textId="77777777" w:rsidR="008E26C4" w:rsidRDefault="008E26C4" w:rsidP="002501AA"/>
    <w:p w14:paraId="26EEBB19" w14:textId="780EE23B" w:rsidR="008E26C4" w:rsidRPr="008E26C4" w:rsidRDefault="008E26C4" w:rsidP="002501AA">
      <w:pPr>
        <w:rPr>
          <w:b/>
          <w:bCs/>
        </w:rPr>
      </w:pPr>
      <w:r w:rsidRPr="008E26C4">
        <w:rPr>
          <w:b/>
          <w:bCs/>
        </w:rPr>
        <w:t>постановляет:</w:t>
      </w:r>
    </w:p>
    <w:p w14:paraId="2EED295F" w14:textId="77777777" w:rsidR="002501AA" w:rsidRPr="00655990" w:rsidRDefault="002501AA" w:rsidP="002501AA">
      <w:pPr>
        <w:jc w:val="center"/>
      </w:pPr>
    </w:p>
    <w:p w14:paraId="5B58EE03" w14:textId="52F93EF9" w:rsidR="002501AA" w:rsidRPr="00655990" w:rsidRDefault="002501AA" w:rsidP="002501AA">
      <w:bookmarkStart w:id="1" w:name="sub_8"/>
      <w:r w:rsidRPr="00655990">
        <w:t xml:space="preserve">1. Утвердить форму проверочного листа (списка контрольных вопросов) применяемого при осуществлении муниципального жилищного контроля </w:t>
      </w:r>
      <w:r w:rsidR="008E26C4">
        <w:t xml:space="preserve">на территории </w:t>
      </w:r>
      <w:proofErr w:type="spellStart"/>
      <w:r w:rsidR="008E26C4">
        <w:t>Попковского</w:t>
      </w:r>
      <w:proofErr w:type="spellEnd"/>
      <w:r w:rsidR="008E26C4">
        <w:t xml:space="preserve"> сельского поселения</w:t>
      </w:r>
      <w:r w:rsidR="00314EDC">
        <w:t xml:space="preserve"> Котовского муниципального района Волгоградской области, </w:t>
      </w:r>
      <w:r w:rsidR="00314EDC" w:rsidRPr="00314EDC">
        <w:t>согласно приложению к настоящему постановлению.</w:t>
      </w:r>
    </w:p>
    <w:p w14:paraId="6DF78817" w14:textId="77777777" w:rsidR="00314EDC" w:rsidRDefault="002501AA" w:rsidP="002501AA">
      <w:bookmarkStart w:id="2" w:name="sub_2"/>
      <w:bookmarkStart w:id="3" w:name="sub_9"/>
      <w:bookmarkEnd w:id="1"/>
      <w:r w:rsidRPr="002652A9">
        <w:t xml:space="preserve">2. </w:t>
      </w:r>
      <w:r w:rsidR="00314EDC" w:rsidRPr="00314EDC">
        <w:t xml:space="preserve">Постановление от 06.08.2022г № 76 «Об утверждении форм проверочных листов (списка контрольных вопросов), применяемых при осуществлении муниципального контроля на территории </w:t>
      </w:r>
      <w:proofErr w:type="spellStart"/>
      <w:r w:rsidR="00314EDC" w:rsidRPr="00314EDC">
        <w:t>Попковского</w:t>
      </w:r>
      <w:proofErr w:type="spellEnd"/>
      <w:r w:rsidR="00314EDC" w:rsidRPr="00314EDC">
        <w:t xml:space="preserve"> сельского поселения» считать утратившим силу.</w:t>
      </w:r>
    </w:p>
    <w:p w14:paraId="5D73B800" w14:textId="5468FC73" w:rsidR="002501AA" w:rsidRDefault="002501AA" w:rsidP="002501AA">
      <w:bookmarkStart w:id="4" w:name="sub_3"/>
      <w:bookmarkEnd w:id="2"/>
      <w:r w:rsidRPr="002652A9">
        <w:t xml:space="preserve">3. </w:t>
      </w:r>
      <w:r w:rsidR="00314EDC" w:rsidRPr="00314EDC">
        <w:t xml:space="preserve">Настоящее постановление вступает в силу с 1 марта 2022 года и подлежит обнародованию и размещению на официальном сайте администрации </w:t>
      </w:r>
      <w:proofErr w:type="spellStart"/>
      <w:r w:rsidR="00314EDC" w:rsidRPr="00314EDC">
        <w:t>Попковского</w:t>
      </w:r>
      <w:proofErr w:type="spellEnd"/>
      <w:r w:rsidR="00314EDC" w:rsidRPr="00314EDC">
        <w:t xml:space="preserve"> сельского поселения Котовского муниципального района в информационно-телекоммуникационной сети Интернет.</w:t>
      </w:r>
    </w:p>
    <w:p w14:paraId="5AA9ADFA" w14:textId="50564032" w:rsidR="0050441A" w:rsidRPr="002652A9" w:rsidRDefault="0050441A" w:rsidP="002501AA">
      <w:r>
        <w:t xml:space="preserve">4. </w:t>
      </w:r>
      <w:r w:rsidRPr="0050441A">
        <w:t>Контроль за исполнением настоящего постановления оставляю за собой.</w:t>
      </w:r>
    </w:p>
    <w:bookmarkEnd w:id="4"/>
    <w:p w14:paraId="3B66B057" w14:textId="2A7E0775" w:rsidR="002501AA" w:rsidRDefault="002501AA" w:rsidP="002501AA">
      <w:pPr>
        <w:ind w:firstLine="0"/>
      </w:pPr>
    </w:p>
    <w:p w14:paraId="3FF0EAF2" w14:textId="18721EC8" w:rsidR="0050441A" w:rsidRDefault="0050441A" w:rsidP="002501AA">
      <w:pPr>
        <w:ind w:firstLine="0"/>
      </w:pPr>
    </w:p>
    <w:p w14:paraId="6D13A277" w14:textId="254C97D5" w:rsidR="0050441A" w:rsidRDefault="0050441A" w:rsidP="002501AA">
      <w:pPr>
        <w:ind w:firstLine="0"/>
      </w:pPr>
    </w:p>
    <w:p w14:paraId="06698FBD" w14:textId="1ABBF278" w:rsidR="0050441A" w:rsidRDefault="0050441A" w:rsidP="002501AA">
      <w:pPr>
        <w:ind w:firstLine="0"/>
      </w:pPr>
    </w:p>
    <w:p w14:paraId="0CCD8F3E" w14:textId="77777777" w:rsidR="0050441A" w:rsidRDefault="0050441A" w:rsidP="002501AA">
      <w:pPr>
        <w:ind w:firstLine="0"/>
      </w:pPr>
    </w:p>
    <w:p w14:paraId="6D87D95D" w14:textId="77777777" w:rsidR="002501AA" w:rsidRDefault="002501AA" w:rsidP="002501AA">
      <w:pPr>
        <w:ind w:firstLine="0"/>
      </w:pPr>
    </w:p>
    <w:p w14:paraId="26AB8359" w14:textId="0B92FEEC" w:rsidR="002501AA" w:rsidRDefault="002501AA" w:rsidP="002501AA">
      <w:pPr>
        <w:ind w:firstLine="0"/>
      </w:pPr>
      <w:r>
        <w:t xml:space="preserve">Глава </w:t>
      </w:r>
      <w:proofErr w:type="spellStart"/>
      <w:r w:rsidR="0050441A">
        <w:t>Попковского</w:t>
      </w:r>
      <w:proofErr w:type="spellEnd"/>
      <w:r w:rsidR="0050441A">
        <w:t xml:space="preserve"> сельского поселения</w:t>
      </w:r>
      <w:r w:rsidR="0050441A">
        <w:tab/>
      </w:r>
      <w:r w:rsidR="0050441A">
        <w:tab/>
      </w:r>
      <w:r w:rsidR="0050441A">
        <w:tab/>
      </w:r>
      <w:r w:rsidR="0050441A">
        <w:tab/>
      </w:r>
      <w:r w:rsidR="0050441A">
        <w:tab/>
        <w:t>А.И. Ивахнов</w:t>
      </w:r>
    </w:p>
    <w:p w14:paraId="1CDAA229" w14:textId="77777777" w:rsidR="002501AA" w:rsidRDefault="002501AA" w:rsidP="002501AA">
      <w:pPr>
        <w:ind w:firstLine="0"/>
      </w:pPr>
    </w:p>
    <w:p w14:paraId="2E3D8FCB" w14:textId="77777777" w:rsidR="0050441A" w:rsidRDefault="002501AA" w:rsidP="002501A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t>Утверждена</w:t>
      </w:r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Pr="00B14D8E">
        <w:rPr>
          <w:rStyle w:val="a4"/>
          <w:rFonts w:ascii="Times New Roman" w:hAnsi="Times New Roman"/>
          <w:color w:val="auto"/>
        </w:rPr>
        <w:t>постановлением</w:t>
      </w:r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администрации</w:t>
      </w:r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proofErr w:type="spellStart"/>
      <w:r w:rsidR="0050441A">
        <w:rPr>
          <w:rStyle w:val="a3"/>
          <w:rFonts w:ascii="Times New Roman" w:hAnsi="Times New Roman" w:cs="Times New Roman"/>
          <w:b w:val="0"/>
          <w:bCs/>
          <w:color w:val="auto"/>
        </w:rPr>
        <w:t>Попковского</w:t>
      </w:r>
      <w:proofErr w:type="spellEnd"/>
      <w:r w:rsidR="0050441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поселения</w:t>
      </w:r>
    </w:p>
    <w:p w14:paraId="120808DF" w14:textId="77777777" w:rsidR="0050441A" w:rsidRDefault="0050441A" w:rsidP="002501A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Котовского муниципального района</w:t>
      </w:r>
    </w:p>
    <w:p w14:paraId="0A8BB48C" w14:textId="1F5EED7D" w:rsidR="002501AA" w:rsidRPr="00B14D8E" w:rsidRDefault="0050441A" w:rsidP="002501A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Волгоградской области</w:t>
      </w:r>
      <w:r w:rsidR="002501AA"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  <w:t>от «__»_________2022 года № ___</w:t>
      </w:r>
    </w:p>
    <w:p w14:paraId="2C9A146F" w14:textId="77777777" w:rsidR="002501AA" w:rsidRPr="00B14D8E" w:rsidRDefault="002501AA" w:rsidP="002501AA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982"/>
        <w:gridCol w:w="4366"/>
      </w:tblGrid>
      <w:tr w:rsidR="002501AA" w14:paraId="05196802" w14:textId="77777777" w:rsidTr="00A37E7B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14:paraId="2E0EBB4B" w14:textId="77777777" w:rsidR="002501AA" w:rsidRDefault="002501AA" w:rsidP="00A37E7B">
            <w:pPr>
              <w:pStyle w:val="a5"/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14:paraId="06340557" w14:textId="77777777" w:rsidR="002501AA" w:rsidRPr="00567809" w:rsidRDefault="002501AA" w:rsidP="00A37E7B">
            <w:pPr>
              <w:pStyle w:val="a5"/>
              <w:rPr>
                <w:color w:val="FF0000"/>
              </w:rPr>
            </w:pPr>
            <w:r w:rsidRPr="00567809">
              <w:rPr>
                <w:color w:val="FF0000"/>
              </w:rPr>
              <w:t>QR-код</w:t>
            </w:r>
          </w:p>
          <w:p w14:paraId="14BD8CF6" w14:textId="77777777" w:rsidR="002501AA" w:rsidRPr="00567809" w:rsidRDefault="002501AA" w:rsidP="00A37E7B">
            <w:pPr>
              <w:pStyle w:val="a5"/>
              <w:rPr>
                <w:color w:val="FF0000"/>
              </w:rPr>
            </w:pPr>
            <w:r w:rsidRPr="00567809">
              <w:rPr>
                <w:color w:val="FF0000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14:paraId="46D56F3E" w14:textId="77777777" w:rsidR="002501AA" w:rsidRPr="00567809" w:rsidRDefault="002501AA" w:rsidP="00A37E7B">
            <w:pPr>
              <w:pStyle w:val="a5"/>
              <w:rPr>
                <w:color w:val="FF0000"/>
              </w:rPr>
            </w:pPr>
            <w:r w:rsidRPr="00567809">
              <w:rPr>
                <w:color w:val="FF0000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  <w:bookmarkEnd w:id="3"/>
    </w:tbl>
    <w:p w14:paraId="3AB7B6F8" w14:textId="77777777" w:rsidR="002501AA" w:rsidRDefault="002501AA" w:rsidP="002501AA">
      <w:pPr>
        <w:ind w:firstLine="0"/>
      </w:pPr>
    </w:p>
    <w:p w14:paraId="34F3224F" w14:textId="3020E5E5" w:rsidR="002501AA" w:rsidRDefault="002501AA" w:rsidP="002501AA">
      <w:pPr>
        <w:pStyle w:val="1"/>
      </w:pPr>
      <w:bookmarkStart w:id="5" w:name="sub_13"/>
      <w:r>
        <w:t>Форма</w:t>
      </w:r>
      <w:r>
        <w:br/>
        <w:t xml:space="preserve">проверочного листа (списка контрольных вопросов), применяемого при осуществлении муниципального жилищного контроля </w:t>
      </w:r>
      <w:r w:rsidR="0050441A">
        <w:t xml:space="preserve">на территории </w:t>
      </w:r>
      <w:proofErr w:type="spellStart"/>
      <w:r w:rsidR="005B4601">
        <w:t>П</w:t>
      </w:r>
      <w:r w:rsidR="0050441A">
        <w:t>опковского</w:t>
      </w:r>
      <w:proofErr w:type="spellEnd"/>
      <w:r>
        <w:t xml:space="preserve"> </w:t>
      </w:r>
      <w:r w:rsidR="005B4601">
        <w:t>сельского поселения Котовского муниципального района Волгоградской области</w:t>
      </w:r>
    </w:p>
    <w:bookmarkEnd w:id="5"/>
    <w:p w14:paraId="6E77FED9" w14:textId="77777777" w:rsidR="002501AA" w:rsidRDefault="002501AA" w:rsidP="002501A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2501AA" w14:paraId="6C042067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5FC" w14:textId="77777777" w:rsidR="002501AA" w:rsidRDefault="002501AA" w:rsidP="00A37E7B">
            <w:pPr>
              <w:pStyle w:val="a7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A2E6F" w14:textId="4819B2C2" w:rsidR="002501AA" w:rsidRDefault="002501AA" w:rsidP="00A37E7B">
            <w:pPr>
              <w:pStyle w:val="a7"/>
              <w:ind w:right="-107"/>
            </w:pPr>
            <w:r>
              <w:t xml:space="preserve">Муниципальный жилищный контроль </w:t>
            </w:r>
            <w:r w:rsidR="005B4601">
              <w:t xml:space="preserve">на территории </w:t>
            </w:r>
            <w:proofErr w:type="spellStart"/>
            <w:r w:rsidR="005B4601">
              <w:t>Попковского</w:t>
            </w:r>
            <w:proofErr w:type="spellEnd"/>
            <w:r w:rsidR="005B4601">
              <w:t xml:space="preserve"> сельского поселения Котовского муниципального района Волгоградской области</w:t>
            </w:r>
          </w:p>
        </w:tc>
      </w:tr>
      <w:tr w:rsidR="002501AA" w14:paraId="7C6DA64F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594" w14:textId="77777777" w:rsidR="002501AA" w:rsidRDefault="002501AA" w:rsidP="00A37E7B">
            <w:pPr>
              <w:pStyle w:val="a7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664EE9D6" w14:textId="77777777" w:rsidR="002501AA" w:rsidRDefault="002501AA" w:rsidP="00A37E7B">
            <w:pPr>
              <w:pStyle w:val="a5"/>
            </w:pPr>
          </w:p>
        </w:tc>
      </w:tr>
      <w:tr w:rsidR="002501AA" w14:paraId="40875150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04D" w14:textId="77777777" w:rsidR="002501AA" w:rsidRDefault="002501AA" w:rsidP="00A37E7B">
            <w:pPr>
              <w:pStyle w:val="a7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1F880728" w14:textId="77777777" w:rsidR="002501AA" w:rsidRDefault="002501AA" w:rsidP="00A37E7B">
            <w:pPr>
              <w:pStyle w:val="a5"/>
            </w:pPr>
          </w:p>
        </w:tc>
      </w:tr>
      <w:tr w:rsidR="002501AA" w14:paraId="1EE9E397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45A" w14:textId="77777777" w:rsidR="002501AA" w:rsidRDefault="002501AA" w:rsidP="00A37E7B">
            <w:pPr>
              <w:pStyle w:val="a7"/>
            </w:pPr>
            <w: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</w:t>
            </w:r>
            <w:r>
              <w:lastRenderedPageBreak/>
      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1605D1" w14:textId="77777777" w:rsidR="002501AA" w:rsidRDefault="002501AA" w:rsidP="00A37E7B">
            <w:pPr>
              <w:pStyle w:val="a5"/>
            </w:pPr>
          </w:p>
        </w:tc>
      </w:tr>
      <w:tr w:rsidR="002501AA" w14:paraId="6F9B074C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855" w14:textId="77777777" w:rsidR="002501AA" w:rsidRDefault="002501AA" w:rsidP="00A37E7B">
            <w:pPr>
              <w:pStyle w:val="a7"/>
            </w:pPr>
            <w:r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F9BB81" w14:textId="77777777" w:rsidR="002501AA" w:rsidRDefault="002501AA" w:rsidP="00A37E7B">
            <w:pPr>
              <w:pStyle w:val="a5"/>
            </w:pPr>
          </w:p>
        </w:tc>
      </w:tr>
      <w:tr w:rsidR="002501AA" w14:paraId="44A6A35C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ABC" w14:textId="77777777" w:rsidR="002501AA" w:rsidRDefault="002501AA" w:rsidP="00A37E7B">
            <w:pPr>
              <w:pStyle w:val="a7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5C9B15F8" w14:textId="77777777" w:rsidR="002501AA" w:rsidRDefault="002501AA" w:rsidP="00A37E7B">
            <w:pPr>
              <w:pStyle w:val="a7"/>
            </w:pPr>
            <w:r>
              <w:t>N_____ от_______</w:t>
            </w:r>
          </w:p>
        </w:tc>
      </w:tr>
      <w:tr w:rsidR="002501AA" w14:paraId="3E039803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936" w14:textId="77777777" w:rsidR="002501AA" w:rsidRDefault="002501AA" w:rsidP="00A37E7B">
            <w:pPr>
              <w:pStyle w:val="a7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71FACFD2" w14:textId="77777777" w:rsidR="002501AA" w:rsidRDefault="002501AA" w:rsidP="00A37E7B">
            <w:pPr>
              <w:pStyle w:val="a5"/>
            </w:pPr>
          </w:p>
        </w:tc>
      </w:tr>
      <w:tr w:rsidR="002501AA" w14:paraId="3FD8FA3C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426" w14:textId="77777777" w:rsidR="002501AA" w:rsidRDefault="002501AA" w:rsidP="00A37E7B">
            <w:pPr>
              <w:pStyle w:val="a7"/>
            </w:pPr>
            <w: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5D38D1B" w14:textId="77777777" w:rsidR="002501AA" w:rsidRDefault="002501AA" w:rsidP="00A37E7B">
            <w:pPr>
              <w:pStyle w:val="a7"/>
            </w:pPr>
            <w:r>
              <w:t>N _________ от___________</w:t>
            </w:r>
          </w:p>
        </w:tc>
      </w:tr>
      <w:tr w:rsidR="002501AA" w14:paraId="7D4E424C" w14:textId="77777777" w:rsidTr="00A37E7B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6D5" w14:textId="77777777" w:rsidR="002501AA" w:rsidRDefault="002501AA" w:rsidP="00A37E7B">
            <w:pPr>
              <w:pStyle w:val="a7"/>
            </w:pPr>
            <w: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051B245A" w14:textId="77777777" w:rsidR="002501AA" w:rsidRDefault="002501AA" w:rsidP="00A37E7B">
            <w:pPr>
              <w:pStyle w:val="a5"/>
            </w:pPr>
          </w:p>
        </w:tc>
      </w:tr>
    </w:tbl>
    <w:p w14:paraId="3E5257E2" w14:textId="77777777" w:rsidR="002501AA" w:rsidRDefault="002501AA" w:rsidP="002501AA"/>
    <w:p w14:paraId="78025496" w14:textId="6441DF0F" w:rsidR="002501AA" w:rsidRDefault="002501AA" w:rsidP="002501AA">
      <w:pPr>
        <w:pStyle w:val="1"/>
      </w:pPr>
      <w:bookmarkStart w:id="6" w:name="sub_14"/>
      <w: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4E1733E4" w14:textId="6B2E8BD1" w:rsidR="00444867" w:rsidRDefault="00444867" w:rsidP="00444867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5"/>
        <w:gridCol w:w="1162"/>
        <w:gridCol w:w="1276"/>
        <w:gridCol w:w="1276"/>
        <w:gridCol w:w="1417"/>
      </w:tblGrid>
      <w:tr w:rsidR="00444867" w:rsidRPr="00444867" w14:paraId="2DD633C8" w14:textId="77777777" w:rsidTr="00444867">
        <w:trPr>
          <w:trHeight w:val="537"/>
        </w:trPr>
        <w:tc>
          <w:tcPr>
            <w:tcW w:w="567" w:type="dxa"/>
            <w:shd w:val="clear" w:color="auto" w:fill="auto"/>
          </w:tcPr>
          <w:p w14:paraId="667207C1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№</w:t>
            </w:r>
          </w:p>
          <w:p w14:paraId="3FA06256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14:paraId="06E95450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Контрольный вопрос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543716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Реквизиты нормативного правового акта (подзаконного правового акта), содержащего обязательные требования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14:paraId="79D21F68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Варианты ответа (да/нет)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D0BBF83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Вывод о соблюдении законодательства</w:t>
            </w:r>
          </w:p>
        </w:tc>
        <w:tc>
          <w:tcPr>
            <w:tcW w:w="1417" w:type="dxa"/>
            <w:shd w:val="clear" w:color="auto" w:fill="auto"/>
          </w:tcPr>
          <w:p w14:paraId="16BEB944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Примерные меры</w:t>
            </w:r>
          </w:p>
        </w:tc>
      </w:tr>
      <w:tr w:rsidR="00444867" w:rsidRPr="00444867" w14:paraId="7AF3A631" w14:textId="77777777" w:rsidTr="00444867">
        <w:trPr>
          <w:trHeight w:val="1641"/>
        </w:trPr>
        <w:tc>
          <w:tcPr>
            <w:tcW w:w="567" w:type="dxa"/>
            <w:shd w:val="clear" w:color="auto" w:fill="auto"/>
          </w:tcPr>
          <w:p w14:paraId="0D8D3D7A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7E7C1F2C" w14:textId="77F13A60" w:rsidR="00444867" w:rsidRPr="00444867" w:rsidRDefault="0027499A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7499A">
              <w:rPr>
                <w:rFonts w:ascii="Times New Roman" w:eastAsia="Times New Roman" w:hAnsi="Times New Roman" w:cs="Times New Roman"/>
              </w:rPr>
              <w:t>Вопрос, отражающий содержание обязательных требований</w:t>
            </w:r>
          </w:p>
        </w:tc>
        <w:tc>
          <w:tcPr>
            <w:tcW w:w="1985" w:type="dxa"/>
            <w:vMerge/>
            <w:shd w:val="clear" w:color="auto" w:fill="auto"/>
          </w:tcPr>
          <w:p w14:paraId="7AC4E17A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6E0B0752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824B453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</w:tcPr>
          <w:p w14:paraId="73269E67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Не соответствует</w:t>
            </w:r>
          </w:p>
        </w:tc>
        <w:tc>
          <w:tcPr>
            <w:tcW w:w="1417" w:type="dxa"/>
            <w:shd w:val="clear" w:color="auto" w:fill="auto"/>
          </w:tcPr>
          <w:p w14:paraId="2B97D5D9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867" w:rsidRPr="00444867" w14:paraId="4509FFA0" w14:textId="77777777" w:rsidTr="00444867">
        <w:trPr>
          <w:trHeight w:val="268"/>
        </w:trPr>
        <w:tc>
          <w:tcPr>
            <w:tcW w:w="567" w:type="dxa"/>
            <w:shd w:val="clear" w:color="auto" w:fill="auto"/>
          </w:tcPr>
          <w:p w14:paraId="703BA720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87643F" w14:textId="77777777" w:rsidR="00444867" w:rsidRPr="00444867" w:rsidRDefault="0044486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Осуществлялось ли переустройство или перепланировки жилых помещений</w:t>
            </w:r>
          </w:p>
        </w:tc>
        <w:tc>
          <w:tcPr>
            <w:tcW w:w="1985" w:type="dxa"/>
            <w:shd w:val="clear" w:color="auto" w:fill="auto"/>
          </w:tcPr>
          <w:p w14:paraId="541D94D6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ч. 1 ст. 29 ЖК РФ</w:t>
            </w:r>
          </w:p>
        </w:tc>
        <w:tc>
          <w:tcPr>
            <w:tcW w:w="1162" w:type="dxa"/>
            <w:shd w:val="clear" w:color="auto" w:fill="auto"/>
          </w:tcPr>
          <w:p w14:paraId="0DE3A851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BCE558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6B74A77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0B0ADD7" w14:textId="77777777" w:rsidR="00444867" w:rsidRPr="00444867" w:rsidRDefault="00444867" w:rsidP="00444867">
            <w:pPr>
              <w:ind w:right="3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ст. 7.21. КоАП РФ</w:t>
            </w:r>
          </w:p>
        </w:tc>
      </w:tr>
      <w:tr w:rsidR="00444867" w:rsidRPr="00444867" w14:paraId="42DD23BE" w14:textId="77777777" w:rsidTr="00444867">
        <w:trPr>
          <w:trHeight w:val="1641"/>
        </w:trPr>
        <w:tc>
          <w:tcPr>
            <w:tcW w:w="567" w:type="dxa"/>
            <w:shd w:val="clear" w:color="auto" w:fill="auto"/>
            <w:vAlign w:val="center"/>
          </w:tcPr>
          <w:p w14:paraId="2BA073F8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86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8DB893" w14:textId="77777777" w:rsidR="00444867" w:rsidRPr="00444867" w:rsidRDefault="0044486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 ли жилое помещение нанимателем (членами семьи)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EEC42E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 статьи 91 ЖК РФ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E8FE51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712897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2F076A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3C5030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указанные лица выселяются в судебном порядке без предоставления другого жилого помещения</w:t>
            </w:r>
          </w:p>
        </w:tc>
      </w:tr>
      <w:tr w:rsidR="00444867" w:rsidRPr="00444867" w14:paraId="666E1A99" w14:textId="77777777" w:rsidTr="00444867">
        <w:trPr>
          <w:trHeight w:val="2388"/>
        </w:trPr>
        <w:tc>
          <w:tcPr>
            <w:tcW w:w="567" w:type="dxa"/>
            <w:shd w:val="clear" w:color="auto" w:fill="auto"/>
          </w:tcPr>
          <w:p w14:paraId="38B115DA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A02043" w14:textId="77777777" w:rsidR="00444867" w:rsidRPr="00444867" w:rsidRDefault="0044486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02A2E7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1, 1.1 статьи 161 Жилищного</w:t>
            </w:r>
            <w:r w:rsidRPr="004448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4486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кодекса</w:t>
            </w:r>
            <w:r w:rsidRPr="0044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 от 29 декабря 2004 г. № 188-ФЗ (далее – ЖК РФ)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30356F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7EC209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E69D86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35F7BF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4867" w:rsidRPr="00444867" w14:paraId="77798E0A" w14:textId="77777777" w:rsidTr="00444867">
        <w:trPr>
          <w:trHeight w:val="2462"/>
        </w:trPr>
        <w:tc>
          <w:tcPr>
            <w:tcW w:w="567" w:type="dxa"/>
            <w:shd w:val="clear" w:color="auto" w:fill="auto"/>
          </w:tcPr>
          <w:p w14:paraId="28FF52F9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486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661EE9CE" w14:textId="77777777" w:rsidR="00444867" w:rsidRPr="00444867" w:rsidRDefault="0044486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Осуществлялись ли мероприятия по подготовке жилищного фонда к сезонной эксплуатации на год</w:t>
            </w:r>
          </w:p>
        </w:tc>
        <w:tc>
          <w:tcPr>
            <w:tcW w:w="1985" w:type="dxa"/>
            <w:shd w:val="clear" w:color="auto" w:fill="auto"/>
          </w:tcPr>
          <w:p w14:paraId="4AFC6B63" w14:textId="523959CC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. 2.1.1. Постановления Госстроя РФ от 27.09.2003 г. № 170 «Об утверждении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и норм технической эксплуатации жилищного фонда»</w:t>
            </w:r>
          </w:p>
        </w:tc>
        <w:tc>
          <w:tcPr>
            <w:tcW w:w="1162" w:type="dxa"/>
            <w:shd w:val="clear" w:color="auto" w:fill="auto"/>
          </w:tcPr>
          <w:p w14:paraId="50B08FDA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08B84B3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36E8D16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3275876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867" w:rsidRPr="00444867" w14:paraId="3EC0BABA" w14:textId="77777777" w:rsidTr="00444867">
        <w:trPr>
          <w:trHeight w:val="2462"/>
        </w:trPr>
        <w:tc>
          <w:tcPr>
            <w:tcW w:w="567" w:type="dxa"/>
            <w:shd w:val="clear" w:color="auto" w:fill="auto"/>
          </w:tcPr>
          <w:p w14:paraId="3CF43DD8" w14:textId="02C856E1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0F54B5C" w14:textId="06441C4E" w:rsidR="00444867" w:rsidRPr="00444867" w:rsidRDefault="0044486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фундамента подвалов?</w:t>
            </w:r>
          </w:p>
        </w:tc>
        <w:tc>
          <w:tcPr>
            <w:tcW w:w="1985" w:type="dxa"/>
            <w:shd w:val="clear" w:color="auto" w:fill="auto"/>
          </w:tcPr>
          <w:p w14:paraId="5D58AB43" w14:textId="3DB6641F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- пункт 4.1.3 Постановления Госстроя РФ от 27.09.2003 N 170 "Об утверждении Правил и норм технической эксплуатации жилищного фонда" (далее - Правила N 170)</w:t>
            </w:r>
          </w:p>
        </w:tc>
        <w:tc>
          <w:tcPr>
            <w:tcW w:w="1162" w:type="dxa"/>
            <w:shd w:val="clear" w:color="auto" w:fill="auto"/>
          </w:tcPr>
          <w:p w14:paraId="2DAF14F1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0C31A33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7D0D64B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1B9C4D4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867" w:rsidRPr="00444867" w14:paraId="5B2FE62D" w14:textId="77777777" w:rsidTr="0027499A">
        <w:trPr>
          <w:trHeight w:val="1214"/>
        </w:trPr>
        <w:tc>
          <w:tcPr>
            <w:tcW w:w="567" w:type="dxa"/>
            <w:shd w:val="clear" w:color="auto" w:fill="auto"/>
          </w:tcPr>
          <w:p w14:paraId="0F3A6663" w14:textId="579E2BA8" w:rsid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4E7693C5" w14:textId="0EC0C8D2" w:rsidR="00444867" w:rsidRPr="00444867" w:rsidRDefault="0044486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подвальных помещений?</w:t>
            </w:r>
          </w:p>
        </w:tc>
        <w:tc>
          <w:tcPr>
            <w:tcW w:w="1985" w:type="dxa"/>
            <w:shd w:val="clear" w:color="auto" w:fill="auto"/>
          </w:tcPr>
          <w:p w14:paraId="360FC20F" w14:textId="53184A6B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86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подвальных помещений?</w:t>
            </w:r>
          </w:p>
        </w:tc>
        <w:tc>
          <w:tcPr>
            <w:tcW w:w="1162" w:type="dxa"/>
            <w:shd w:val="clear" w:color="auto" w:fill="auto"/>
          </w:tcPr>
          <w:p w14:paraId="15949CF5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1561EE0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FEB2FDF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C985634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867" w:rsidRPr="00444867" w14:paraId="3B280BF9" w14:textId="77777777" w:rsidTr="0027499A">
        <w:trPr>
          <w:trHeight w:val="976"/>
        </w:trPr>
        <w:tc>
          <w:tcPr>
            <w:tcW w:w="567" w:type="dxa"/>
            <w:shd w:val="clear" w:color="auto" w:fill="auto"/>
          </w:tcPr>
          <w:p w14:paraId="7D55B361" w14:textId="0A6010A6" w:rsid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5BCF8546" w14:textId="732C2F3D" w:rsidR="00444867" w:rsidRPr="00444867" w:rsidRDefault="006F0E2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 по содержанию стен многоквартирных домов?</w:t>
            </w:r>
          </w:p>
        </w:tc>
        <w:tc>
          <w:tcPr>
            <w:tcW w:w="1985" w:type="dxa"/>
            <w:shd w:val="clear" w:color="auto" w:fill="auto"/>
          </w:tcPr>
          <w:p w14:paraId="4338C424" w14:textId="3C2DC2DA" w:rsidR="0044486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4.2.1.1-4.2.2.4 Правил N 170</w:t>
            </w:r>
          </w:p>
        </w:tc>
        <w:tc>
          <w:tcPr>
            <w:tcW w:w="1162" w:type="dxa"/>
            <w:shd w:val="clear" w:color="auto" w:fill="auto"/>
          </w:tcPr>
          <w:p w14:paraId="73C980A0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4587B61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181F874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225472C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867" w:rsidRPr="00444867" w14:paraId="5AC3E5D5" w14:textId="77777777" w:rsidTr="0027499A">
        <w:trPr>
          <w:trHeight w:val="1287"/>
        </w:trPr>
        <w:tc>
          <w:tcPr>
            <w:tcW w:w="567" w:type="dxa"/>
            <w:shd w:val="clear" w:color="auto" w:fill="auto"/>
          </w:tcPr>
          <w:p w14:paraId="576589BC" w14:textId="56CB89E3" w:rsidR="00444867" w:rsidRDefault="008F1CFF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6D61D65F" w14:textId="7E297189" w:rsidR="00444867" w:rsidRPr="00444867" w:rsidRDefault="006F0E2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содержанию перекрытий многоквартирных</w:t>
            </w:r>
          </w:p>
        </w:tc>
        <w:tc>
          <w:tcPr>
            <w:tcW w:w="1985" w:type="dxa"/>
            <w:shd w:val="clear" w:color="auto" w:fill="auto"/>
          </w:tcPr>
          <w:p w14:paraId="7127BDD5" w14:textId="3AF99DFA" w:rsidR="006F0E27" w:rsidRPr="006F0E27" w:rsidRDefault="006F0E27" w:rsidP="006F0E2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4.3.1-4.3.7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N 170</w:t>
            </w:r>
          </w:p>
          <w:p w14:paraId="5D69FBFD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45F4EDF4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05989B2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6046C9F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2C7EC5F" w14:textId="77777777" w:rsidR="00444867" w:rsidRPr="00444867" w:rsidRDefault="0044486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0E27" w:rsidRPr="00444867" w14:paraId="18E36D11" w14:textId="77777777" w:rsidTr="0027499A">
        <w:trPr>
          <w:trHeight w:val="1250"/>
        </w:trPr>
        <w:tc>
          <w:tcPr>
            <w:tcW w:w="567" w:type="dxa"/>
            <w:shd w:val="clear" w:color="auto" w:fill="auto"/>
          </w:tcPr>
          <w:p w14:paraId="63E24805" w14:textId="5975A793" w:rsidR="006F0E27" w:rsidRDefault="008F1CFF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7AF1C3AD" w14:textId="0397F606" w:rsidR="006F0E27" w:rsidRPr="00444867" w:rsidRDefault="006F0E2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1985" w:type="dxa"/>
            <w:shd w:val="clear" w:color="auto" w:fill="auto"/>
          </w:tcPr>
          <w:p w14:paraId="3525E4E8" w14:textId="77777777" w:rsidR="006F0E2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пункт 4.6.1.1-4.6.4.10 </w:t>
            </w:r>
          </w:p>
          <w:p w14:paraId="27ECB837" w14:textId="6379079C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N 170</w:t>
            </w:r>
          </w:p>
        </w:tc>
        <w:tc>
          <w:tcPr>
            <w:tcW w:w="1162" w:type="dxa"/>
            <w:shd w:val="clear" w:color="auto" w:fill="auto"/>
          </w:tcPr>
          <w:p w14:paraId="3F63CCE7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2B89939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EDB21B6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A8FC4A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0E27" w:rsidRPr="00444867" w14:paraId="635B1288" w14:textId="77777777" w:rsidTr="00444867">
        <w:trPr>
          <w:trHeight w:val="1498"/>
        </w:trPr>
        <w:tc>
          <w:tcPr>
            <w:tcW w:w="567" w:type="dxa"/>
            <w:shd w:val="clear" w:color="auto" w:fill="auto"/>
          </w:tcPr>
          <w:p w14:paraId="6C728864" w14:textId="57A1EEE2" w:rsidR="006F0E27" w:rsidRDefault="008F1CFF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00E7668F" w14:textId="09764461" w:rsidR="006F0E27" w:rsidRPr="00444867" w:rsidRDefault="006F0E27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1985" w:type="dxa"/>
            <w:shd w:val="clear" w:color="auto" w:fill="auto"/>
          </w:tcPr>
          <w:p w14:paraId="67BDD70E" w14:textId="77777777" w:rsidR="006F0E27" w:rsidRDefault="006F0E27" w:rsidP="006F0E2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пункт 2.6.2 </w:t>
            </w:r>
          </w:p>
          <w:p w14:paraId="69FB1EE1" w14:textId="61DC9E9D" w:rsidR="006F0E27" w:rsidRPr="006F0E27" w:rsidRDefault="006F0E27" w:rsidP="006F0E2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2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N 170</w:t>
            </w:r>
          </w:p>
          <w:p w14:paraId="485623BC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2BA5CE72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2EDC6FB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6F73D4F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5F7ED66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0E27" w:rsidRPr="00444867" w14:paraId="413D45FD" w14:textId="77777777" w:rsidTr="0027499A">
        <w:trPr>
          <w:trHeight w:val="840"/>
        </w:trPr>
        <w:tc>
          <w:tcPr>
            <w:tcW w:w="567" w:type="dxa"/>
            <w:shd w:val="clear" w:color="auto" w:fill="auto"/>
          </w:tcPr>
          <w:p w14:paraId="66D9FE89" w14:textId="58A2F769" w:rsidR="006F0E27" w:rsidRDefault="008F1CFF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5406B6E5" w14:textId="34057DBA" w:rsidR="006F0E27" w:rsidRPr="006F0E27" w:rsidRDefault="0027499A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9A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правила уборки придомовой территории?</w:t>
            </w:r>
          </w:p>
        </w:tc>
        <w:tc>
          <w:tcPr>
            <w:tcW w:w="1985" w:type="dxa"/>
            <w:shd w:val="clear" w:color="auto" w:fill="auto"/>
          </w:tcPr>
          <w:p w14:paraId="20A342F7" w14:textId="6B53771B" w:rsidR="006F0E27" w:rsidRPr="006F0E27" w:rsidRDefault="0027499A" w:rsidP="006F0E2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9A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3.6.1-3.6.9 Правил N 170</w:t>
            </w:r>
          </w:p>
        </w:tc>
        <w:tc>
          <w:tcPr>
            <w:tcW w:w="1162" w:type="dxa"/>
            <w:shd w:val="clear" w:color="auto" w:fill="auto"/>
          </w:tcPr>
          <w:p w14:paraId="324CB40E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3A44B03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DE8856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4210157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0E27" w:rsidRPr="00444867" w14:paraId="7C70B7C4" w14:textId="77777777" w:rsidTr="0027499A">
        <w:trPr>
          <w:trHeight w:val="1121"/>
        </w:trPr>
        <w:tc>
          <w:tcPr>
            <w:tcW w:w="567" w:type="dxa"/>
            <w:shd w:val="clear" w:color="auto" w:fill="auto"/>
          </w:tcPr>
          <w:p w14:paraId="71B177C4" w14:textId="642423AA" w:rsidR="006F0E27" w:rsidRDefault="008F1CFF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404C8739" w14:textId="65FEFB7D" w:rsidR="006F0E27" w:rsidRPr="006F0E27" w:rsidRDefault="0027499A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9A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правила уборки придомовой территории в летний период?</w:t>
            </w:r>
          </w:p>
        </w:tc>
        <w:tc>
          <w:tcPr>
            <w:tcW w:w="1985" w:type="dxa"/>
            <w:shd w:val="clear" w:color="auto" w:fill="auto"/>
          </w:tcPr>
          <w:p w14:paraId="52EC7AA2" w14:textId="2A34A044" w:rsidR="006F0E27" w:rsidRPr="006F0E27" w:rsidRDefault="0027499A" w:rsidP="006F0E2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9A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3.6.10-3.6.13 Правил N 170</w:t>
            </w:r>
          </w:p>
        </w:tc>
        <w:tc>
          <w:tcPr>
            <w:tcW w:w="1162" w:type="dxa"/>
            <w:shd w:val="clear" w:color="auto" w:fill="auto"/>
          </w:tcPr>
          <w:p w14:paraId="55298C64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5FBB59D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4732759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0B9369C" w14:textId="77777777" w:rsidR="006F0E27" w:rsidRPr="00444867" w:rsidRDefault="006F0E27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499A" w:rsidRPr="00444867" w14:paraId="5DCB1A8B" w14:textId="77777777" w:rsidTr="0027499A">
        <w:trPr>
          <w:trHeight w:val="1122"/>
        </w:trPr>
        <w:tc>
          <w:tcPr>
            <w:tcW w:w="567" w:type="dxa"/>
            <w:shd w:val="clear" w:color="auto" w:fill="auto"/>
          </w:tcPr>
          <w:p w14:paraId="6F0EFDEE" w14:textId="17A332B3" w:rsidR="0027499A" w:rsidRDefault="008F1CFF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14:paraId="2D3077DE" w14:textId="38210AC1" w:rsidR="0027499A" w:rsidRPr="006F0E27" w:rsidRDefault="0027499A" w:rsidP="004448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9A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правила уборки придомовой территории в зимний период?</w:t>
            </w:r>
          </w:p>
        </w:tc>
        <w:tc>
          <w:tcPr>
            <w:tcW w:w="1985" w:type="dxa"/>
            <w:shd w:val="clear" w:color="auto" w:fill="auto"/>
          </w:tcPr>
          <w:p w14:paraId="37734269" w14:textId="46D484D1" w:rsidR="0027499A" w:rsidRPr="006F0E27" w:rsidRDefault="0027499A" w:rsidP="006F0E2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9A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3.6.14-3.6.27 Правил N 170</w:t>
            </w:r>
          </w:p>
        </w:tc>
        <w:tc>
          <w:tcPr>
            <w:tcW w:w="1162" w:type="dxa"/>
            <w:shd w:val="clear" w:color="auto" w:fill="auto"/>
          </w:tcPr>
          <w:p w14:paraId="5BC789EA" w14:textId="77777777" w:rsidR="0027499A" w:rsidRPr="00444867" w:rsidRDefault="0027499A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102B2B3" w14:textId="77777777" w:rsidR="0027499A" w:rsidRPr="00444867" w:rsidRDefault="0027499A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F8E2497" w14:textId="77777777" w:rsidR="0027499A" w:rsidRPr="00444867" w:rsidRDefault="0027499A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B1E8B18" w14:textId="77777777" w:rsidR="0027499A" w:rsidRPr="00444867" w:rsidRDefault="0027499A" w:rsidP="0044486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B6B088" w14:textId="3BAAB0EA" w:rsidR="00444867" w:rsidRDefault="00444867" w:rsidP="00444867"/>
    <w:p w14:paraId="1E51C62B" w14:textId="5F5491E0" w:rsidR="00444867" w:rsidRDefault="00444867" w:rsidP="00444867"/>
    <w:p w14:paraId="4A6D1704" w14:textId="59C9A96E" w:rsidR="00444867" w:rsidRDefault="00444867" w:rsidP="00444867"/>
    <w:p w14:paraId="2875BEB3" w14:textId="7D36DB9F" w:rsidR="00444867" w:rsidRDefault="00444867" w:rsidP="00444867"/>
    <w:p w14:paraId="3C944DE9" w14:textId="207DB3E5" w:rsidR="00444867" w:rsidRDefault="00444867" w:rsidP="00444867"/>
    <w:bookmarkEnd w:id="6"/>
    <w:p w14:paraId="56E98484" w14:textId="77777777" w:rsidR="002501AA" w:rsidRDefault="002501AA" w:rsidP="0027499A">
      <w:pPr>
        <w:ind w:firstLine="0"/>
      </w:pPr>
    </w:p>
    <w:p w14:paraId="578D9245" w14:textId="77777777" w:rsidR="002501AA" w:rsidRPr="0027499A" w:rsidRDefault="002501AA" w:rsidP="002501A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"__" ______________ </w:t>
      </w:r>
      <w:r w:rsidRPr="0027499A">
        <w:rPr>
          <w:rFonts w:ascii="Times New Roman" w:hAnsi="Times New Roman" w:cs="Times New Roman"/>
          <w:sz w:val="20"/>
          <w:szCs w:val="20"/>
        </w:rPr>
        <w:t>20__ г.</w:t>
      </w:r>
    </w:p>
    <w:p w14:paraId="6D31447E" w14:textId="7CF60010" w:rsidR="002501AA" w:rsidRPr="0027499A" w:rsidRDefault="002501AA" w:rsidP="002501A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</w:t>
      </w:r>
      <w:r w:rsidRPr="0027499A">
        <w:rPr>
          <w:rFonts w:ascii="Times New Roman" w:hAnsi="Times New Roman" w:cs="Times New Roman"/>
          <w:sz w:val="20"/>
          <w:szCs w:val="20"/>
        </w:rPr>
        <w:t>дата заполнения</w:t>
      </w:r>
      <w:r w:rsidR="0027499A">
        <w:rPr>
          <w:rFonts w:ascii="Times New Roman" w:hAnsi="Times New Roman" w:cs="Times New Roman"/>
          <w:sz w:val="20"/>
          <w:szCs w:val="20"/>
        </w:rPr>
        <w:t xml:space="preserve"> проверочного листа)</w:t>
      </w:r>
    </w:p>
    <w:p w14:paraId="161D9767" w14:textId="1C6DFE5C" w:rsidR="002501AA" w:rsidRDefault="002501AA" w:rsidP="002501AA">
      <w:pPr>
        <w:pStyle w:val="a6"/>
        <w:rPr>
          <w:sz w:val="22"/>
          <w:szCs w:val="22"/>
        </w:rPr>
      </w:pPr>
      <w:r w:rsidRPr="0027499A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460730" w14:textId="77777777" w:rsidR="002501AA" w:rsidRDefault="002501AA" w:rsidP="002501AA"/>
    <w:p w14:paraId="018E7BD5" w14:textId="77777777" w:rsidR="002501AA" w:rsidRDefault="002501AA" w:rsidP="002501A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   _________ __________________________</w:t>
      </w:r>
    </w:p>
    <w:p w14:paraId="5231411E" w14:textId="187F598F" w:rsidR="002501AA" w:rsidRDefault="002501AA" w:rsidP="002501AA">
      <w:pPr>
        <w:pStyle w:val="a6"/>
        <w:rPr>
          <w:sz w:val="22"/>
          <w:szCs w:val="22"/>
        </w:rPr>
      </w:pPr>
      <w:r>
        <w:rPr>
          <w:sz w:val="22"/>
          <w:szCs w:val="22"/>
        </w:rPr>
        <w:t>(</w:t>
      </w:r>
      <w:r w:rsidRPr="0027499A">
        <w:rPr>
          <w:rFonts w:ascii="Times New Roman" w:hAnsi="Times New Roman" w:cs="Times New Roman"/>
          <w:sz w:val="20"/>
          <w:szCs w:val="20"/>
        </w:rPr>
        <w:t>должность лица, заполнившего</w:t>
      </w:r>
      <w:r>
        <w:rPr>
          <w:sz w:val="22"/>
          <w:szCs w:val="22"/>
        </w:rPr>
        <w:t xml:space="preserve">   </w:t>
      </w:r>
      <w:r w:rsidR="0027499A">
        <w:rPr>
          <w:sz w:val="22"/>
          <w:szCs w:val="22"/>
        </w:rPr>
        <w:t xml:space="preserve">        </w:t>
      </w:r>
      <w:r>
        <w:rPr>
          <w:sz w:val="22"/>
          <w:szCs w:val="22"/>
        </w:rPr>
        <w:t>(</w:t>
      </w:r>
      <w:r w:rsidRPr="0027499A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sz w:val="22"/>
          <w:szCs w:val="22"/>
        </w:rPr>
        <w:t>)  (</w:t>
      </w:r>
      <w:r w:rsidRPr="0027499A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27499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7A816DF" w14:textId="37371273" w:rsidR="002501AA" w:rsidRPr="0027499A" w:rsidRDefault="002501AA" w:rsidP="002501A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    </w:t>
      </w:r>
      <w:r w:rsidRPr="0027499A">
        <w:rPr>
          <w:rFonts w:ascii="Times New Roman" w:hAnsi="Times New Roman" w:cs="Times New Roman"/>
          <w:sz w:val="20"/>
          <w:szCs w:val="20"/>
        </w:rPr>
        <w:t>проверочный лист</w:t>
      </w:r>
      <w:r>
        <w:rPr>
          <w:sz w:val="22"/>
          <w:szCs w:val="22"/>
        </w:rPr>
        <w:t xml:space="preserve">)        </w:t>
      </w:r>
      <w:r w:rsidR="008F1CFF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27499A">
        <w:rPr>
          <w:rFonts w:ascii="Times New Roman" w:hAnsi="Times New Roman" w:cs="Times New Roman"/>
          <w:sz w:val="20"/>
          <w:szCs w:val="20"/>
        </w:rPr>
        <w:t>лица, заполнившего</w:t>
      </w:r>
      <w:r w:rsidR="0027499A">
        <w:rPr>
          <w:rFonts w:ascii="Times New Roman" w:hAnsi="Times New Roman" w:cs="Times New Roman"/>
          <w:sz w:val="20"/>
          <w:szCs w:val="20"/>
        </w:rPr>
        <w:t xml:space="preserve"> </w:t>
      </w:r>
      <w:r w:rsidRPr="0027499A">
        <w:rPr>
          <w:rFonts w:ascii="Times New Roman" w:hAnsi="Times New Roman" w:cs="Times New Roman"/>
          <w:sz w:val="20"/>
          <w:szCs w:val="20"/>
        </w:rPr>
        <w:t>проверочный лист</w:t>
      </w:r>
      <w:r>
        <w:rPr>
          <w:sz w:val="22"/>
          <w:szCs w:val="22"/>
        </w:rPr>
        <w:t>)</w:t>
      </w:r>
    </w:p>
    <w:p w14:paraId="3682629F" w14:textId="77777777" w:rsidR="002501AA" w:rsidRDefault="002501AA" w:rsidP="002501AA"/>
    <w:sectPr w:rsidR="002501AA" w:rsidSect="00655990">
      <w:headerReference w:type="default" r:id="rId9"/>
      <w:footerReference w:type="default" r:id="rId10"/>
      <w:pgSz w:w="11900" w:h="1680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A5615" w14:textId="77777777" w:rsidR="00204852" w:rsidRDefault="00204852">
      <w:r>
        <w:separator/>
      </w:r>
    </w:p>
  </w:endnote>
  <w:endnote w:type="continuationSeparator" w:id="0">
    <w:p w14:paraId="31B32905" w14:textId="77777777" w:rsidR="00204852" w:rsidRDefault="0020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AFD4" w14:textId="77777777" w:rsidR="00355157" w:rsidRDefault="002048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98D38" w14:textId="77777777" w:rsidR="00204852" w:rsidRDefault="00204852">
      <w:r>
        <w:separator/>
      </w:r>
    </w:p>
  </w:footnote>
  <w:footnote w:type="continuationSeparator" w:id="0">
    <w:p w14:paraId="78F48BBB" w14:textId="77777777" w:rsidR="00204852" w:rsidRDefault="0020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E4008" w14:textId="77777777" w:rsidR="007D7E68" w:rsidRDefault="00204852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F4"/>
    <w:rsid w:val="00000EF5"/>
    <w:rsid w:val="00104A02"/>
    <w:rsid w:val="00204852"/>
    <w:rsid w:val="002501AA"/>
    <w:rsid w:val="0027499A"/>
    <w:rsid w:val="002D31FF"/>
    <w:rsid w:val="00314EDC"/>
    <w:rsid w:val="00444867"/>
    <w:rsid w:val="0050441A"/>
    <w:rsid w:val="005B4601"/>
    <w:rsid w:val="006C31F4"/>
    <w:rsid w:val="006F0E27"/>
    <w:rsid w:val="008E26C4"/>
    <w:rsid w:val="008F1CFF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C9DB"/>
  <w15:chartTrackingRefBased/>
  <w15:docId w15:val="{F3F6D017-AFD3-44A3-9F84-37948004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01A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01A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501A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501A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501A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501A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501A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324420/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402987948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4449814/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2022-02-08T06:10:00Z</dcterms:created>
  <dcterms:modified xsi:type="dcterms:W3CDTF">2022-02-08T11:41:00Z</dcterms:modified>
</cp:coreProperties>
</file>