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79575" w14:textId="77777777" w:rsidR="005E7B6D" w:rsidRPr="005E7B6D" w:rsidRDefault="005E7B6D" w:rsidP="005E7B6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5E7B6D">
        <w:rPr>
          <w:rFonts w:ascii="Times New Roman" w:hAnsi="Times New Roman" w:cs="Times New Roman"/>
          <w:szCs w:val="20"/>
        </w:rPr>
        <w:t xml:space="preserve">АДМИНИСТРАЦИЯ </w:t>
      </w:r>
    </w:p>
    <w:p w14:paraId="391D9F71" w14:textId="77777777" w:rsidR="005E7B6D" w:rsidRPr="005E7B6D" w:rsidRDefault="005E7B6D" w:rsidP="005E7B6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5E7B6D">
        <w:rPr>
          <w:rFonts w:ascii="Times New Roman" w:hAnsi="Times New Roman" w:cs="Times New Roman"/>
          <w:szCs w:val="20"/>
        </w:rPr>
        <w:t>ПОПКОВСКОГО СЕЛЬСКОГО ПОСЕЛЕНИЯ</w:t>
      </w:r>
    </w:p>
    <w:p w14:paraId="407A884B" w14:textId="77777777" w:rsidR="005E7B6D" w:rsidRPr="005E7B6D" w:rsidRDefault="005E7B6D" w:rsidP="005E7B6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5E7B6D">
        <w:rPr>
          <w:rFonts w:ascii="Times New Roman" w:hAnsi="Times New Roman" w:cs="Times New Roman"/>
          <w:szCs w:val="20"/>
        </w:rPr>
        <w:t xml:space="preserve">КОТОВСКОГО МУНИЦИПАЛЬНОГО РАЙОНА </w:t>
      </w:r>
    </w:p>
    <w:p w14:paraId="37CB81B5" w14:textId="77777777" w:rsidR="005E7B6D" w:rsidRPr="005E7B6D" w:rsidRDefault="005E7B6D" w:rsidP="005E7B6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5E7B6D">
        <w:rPr>
          <w:rFonts w:ascii="Times New Roman" w:hAnsi="Times New Roman" w:cs="Times New Roman"/>
          <w:szCs w:val="20"/>
        </w:rPr>
        <w:t>ВОЛГОГРАДСКОЙ ОБЛАСТИ</w:t>
      </w:r>
    </w:p>
    <w:p w14:paraId="153BDC24" w14:textId="77777777" w:rsidR="005E7B6D" w:rsidRPr="005E7B6D" w:rsidRDefault="005E7B6D" w:rsidP="005E7B6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5E7B6D">
        <w:rPr>
          <w:rFonts w:ascii="Times New Roman" w:hAnsi="Times New Roman" w:cs="Times New Roman"/>
          <w:szCs w:val="20"/>
        </w:rPr>
        <w:t>________________________________________________________________</w:t>
      </w:r>
    </w:p>
    <w:p w14:paraId="34790D52" w14:textId="77777777" w:rsidR="005E7B6D" w:rsidRPr="005E7B6D" w:rsidRDefault="005E7B6D" w:rsidP="005E7B6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</w:p>
    <w:p w14:paraId="2300DE21" w14:textId="77777777" w:rsidR="005E7B6D" w:rsidRPr="005E7B6D" w:rsidRDefault="005E7B6D" w:rsidP="005E7B6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</w:p>
    <w:p w14:paraId="73565B92" w14:textId="77777777" w:rsidR="005E7B6D" w:rsidRPr="005E7B6D" w:rsidRDefault="005E7B6D" w:rsidP="005E7B6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  <w:r w:rsidRPr="005E7B6D">
        <w:rPr>
          <w:rFonts w:ascii="Times New Roman" w:hAnsi="Times New Roman" w:cs="Times New Roman"/>
          <w:szCs w:val="20"/>
        </w:rPr>
        <w:t>ПРОЕКТ ПОСТАНОВЛЕНИЕ №</w:t>
      </w:r>
    </w:p>
    <w:p w14:paraId="5303EA19" w14:textId="77777777" w:rsidR="005E7B6D" w:rsidRPr="005E7B6D" w:rsidRDefault="005E7B6D" w:rsidP="005E7B6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</w:p>
    <w:p w14:paraId="6780F927" w14:textId="583896E0" w:rsidR="005E7B6D" w:rsidRDefault="005E7B6D" w:rsidP="00536A3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Cs w:val="20"/>
        </w:rPr>
      </w:pPr>
      <w:r w:rsidRPr="005E7B6D">
        <w:rPr>
          <w:rFonts w:ascii="Times New Roman" w:hAnsi="Times New Roman" w:cs="Times New Roman"/>
          <w:szCs w:val="20"/>
        </w:rPr>
        <w:t xml:space="preserve">от   00.00.2022г.                                         </w:t>
      </w:r>
    </w:p>
    <w:p w14:paraId="7AF4A28A" w14:textId="77777777" w:rsidR="005E7B6D" w:rsidRDefault="005E7B6D" w:rsidP="005E7B6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Cs w:val="20"/>
        </w:rPr>
      </w:pPr>
    </w:p>
    <w:p w14:paraId="2037A848" w14:textId="77777777" w:rsidR="005E7B6D" w:rsidRDefault="005E7B6D" w:rsidP="005E7B6D">
      <w:pPr>
        <w:pStyle w:val="1"/>
        <w:spacing w:before="0" w:after="0"/>
      </w:pPr>
    </w:p>
    <w:p w14:paraId="123F8D6D" w14:textId="77777777" w:rsidR="005E7B6D" w:rsidRDefault="005E7B6D" w:rsidP="005E7B6D">
      <w:pPr>
        <w:pStyle w:val="1"/>
        <w:spacing w:before="0" w:after="0"/>
        <w:rPr>
          <w:rStyle w:val="a3"/>
          <w:bCs w:val="0"/>
          <w:color w:val="auto"/>
        </w:rPr>
      </w:pPr>
    </w:p>
    <w:p w14:paraId="2B215C13" w14:textId="1C2D24B9" w:rsidR="005E7B6D" w:rsidRPr="005A00DE" w:rsidRDefault="005E7B6D" w:rsidP="005E7B6D">
      <w:pPr>
        <w:pStyle w:val="1"/>
        <w:spacing w:before="0" w:after="0"/>
        <w:rPr>
          <w:color w:val="auto"/>
        </w:rPr>
      </w:pPr>
      <w:r w:rsidRPr="005A00DE">
        <w:rPr>
          <w:rStyle w:val="a3"/>
          <w:bCs w:val="0"/>
          <w:color w:val="auto"/>
        </w:rPr>
        <w:t xml:space="preserve">ОБ УТВЕРЖДЕНИИ ФОРМЫ ПРОВЕРОЧНОГО ЛИСТА (СПИСКА КОНТРОЛЬНЫХ ВОПРОСОВ), ПРИМЕНЯЕМОГО ПРИ ОСУЩЕСТВЛЕНИИ МУНИЦИПАЛЬНОГО КОНТРОЛЯ В СФЕРЕ БЛАГОУСТРОЙСТВА </w:t>
      </w:r>
      <w:r>
        <w:rPr>
          <w:rStyle w:val="a3"/>
          <w:bCs w:val="0"/>
          <w:color w:val="auto"/>
        </w:rPr>
        <w:t xml:space="preserve">НА ТЕРРИТОРИИ </w:t>
      </w:r>
      <w:r w:rsidR="00710E5E">
        <w:rPr>
          <w:rStyle w:val="a3"/>
          <w:bCs w:val="0"/>
          <w:color w:val="auto"/>
        </w:rPr>
        <w:t>ПОПКОВСКОГО СЕЛЬСКОГО ПОСЕЛЕНИЯ</w:t>
      </w:r>
      <w:r w:rsidR="00B15C1B">
        <w:rPr>
          <w:rStyle w:val="a3"/>
          <w:bCs w:val="0"/>
          <w:color w:val="auto"/>
        </w:rPr>
        <w:t xml:space="preserve"> КОТОВСКОГО МУНИЦИПАЛЬНОГО РАЙОНА ВОЛГОГРАДСКОЙ ОБЛСТИ</w:t>
      </w:r>
    </w:p>
    <w:p w14:paraId="39D617B3" w14:textId="77777777" w:rsidR="005E7B6D" w:rsidRDefault="005E7B6D" w:rsidP="005E7B6D"/>
    <w:p w14:paraId="6557FCDA" w14:textId="6237E095" w:rsidR="005E7B6D" w:rsidRDefault="005E7B6D" w:rsidP="005E7B6D">
      <w:r>
        <w:t xml:space="preserve">В </w:t>
      </w:r>
      <w:r w:rsidRPr="005A00DE">
        <w:t xml:space="preserve">соответствии с </w:t>
      </w:r>
      <w:hyperlink r:id="rId7" w:history="1">
        <w:r w:rsidRPr="005A00DE">
          <w:rPr>
            <w:rStyle w:val="a3"/>
          </w:rPr>
          <w:t>Федеральным законом</w:t>
        </w:r>
      </w:hyperlink>
      <w:r w:rsidRPr="005A00DE">
        <w:t xml:space="preserve"> от 31.07.2020 N 248-ФЗ "О государственном контроле (надзоре) и муниципальном контроле в Российской Федерации", </w:t>
      </w:r>
      <w:hyperlink r:id="rId8" w:history="1">
        <w:r w:rsidRPr="005A00DE">
          <w:rPr>
            <w:rStyle w:val="a3"/>
          </w:rPr>
          <w:t>Постановлением</w:t>
        </w:r>
      </w:hyperlink>
      <w:r w:rsidRPr="005A00DE">
        <w:t xml:space="preserve"> Правительства Российской Федерации от 27.10.2021 N 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</w:t>
      </w:r>
      <w:r w:rsidR="00E52AD7">
        <w:t xml:space="preserve"> Положением о муниципальном контроле в сфере благоустройства </w:t>
      </w:r>
      <w:proofErr w:type="spellStart"/>
      <w:r w:rsidR="00E52AD7">
        <w:t>Попковского</w:t>
      </w:r>
      <w:proofErr w:type="spellEnd"/>
      <w:r w:rsidR="00E52AD7">
        <w:t xml:space="preserve"> сельского поселения</w:t>
      </w:r>
      <w:r w:rsidRPr="005A00DE">
        <w:t xml:space="preserve"> </w:t>
      </w:r>
      <w:r w:rsidR="00E52AD7">
        <w:t xml:space="preserve">утвержденного решением Совета </w:t>
      </w:r>
      <w:proofErr w:type="spellStart"/>
      <w:r w:rsidR="00E52AD7">
        <w:t>Попковского</w:t>
      </w:r>
      <w:proofErr w:type="spellEnd"/>
      <w:r w:rsidR="00E52AD7">
        <w:t xml:space="preserve"> сельского поселения Котовского му</w:t>
      </w:r>
      <w:bookmarkStart w:id="0" w:name="_GoBack"/>
      <w:bookmarkEnd w:id="0"/>
      <w:r w:rsidR="00E52AD7">
        <w:t xml:space="preserve">ниципального района Волгоградской области от 06.08.2021 года №18/13, </w:t>
      </w:r>
      <w:r w:rsidRPr="005A00DE">
        <w:t xml:space="preserve">руководствуясь </w:t>
      </w:r>
      <w:r w:rsidR="005D68F3">
        <w:t xml:space="preserve">Уставом </w:t>
      </w:r>
      <w:proofErr w:type="spellStart"/>
      <w:r w:rsidR="005D68F3">
        <w:t>Попковского</w:t>
      </w:r>
      <w:proofErr w:type="spellEnd"/>
      <w:r w:rsidR="005D68F3">
        <w:t xml:space="preserve"> сельского поселения, </w:t>
      </w:r>
      <w:r>
        <w:t xml:space="preserve"> администрация</w:t>
      </w:r>
      <w:r w:rsidR="005D68F3">
        <w:t xml:space="preserve"> </w:t>
      </w:r>
      <w:proofErr w:type="spellStart"/>
      <w:r w:rsidR="005D68F3">
        <w:t>Попковского</w:t>
      </w:r>
      <w:proofErr w:type="spellEnd"/>
      <w:r w:rsidR="005D68F3">
        <w:t xml:space="preserve"> сельского поселения Котовского муниципального района</w:t>
      </w:r>
    </w:p>
    <w:p w14:paraId="7B8C1454" w14:textId="77777777" w:rsidR="005E7B6D" w:rsidRDefault="005E7B6D" w:rsidP="005E7B6D"/>
    <w:p w14:paraId="47F4D240" w14:textId="2F6AC11F" w:rsidR="005E7B6D" w:rsidRPr="005D68F3" w:rsidRDefault="005D68F3" w:rsidP="005D68F3">
      <w:pPr>
        <w:jc w:val="left"/>
        <w:rPr>
          <w:b/>
          <w:bCs/>
        </w:rPr>
      </w:pPr>
      <w:r w:rsidRPr="005D68F3">
        <w:rPr>
          <w:b/>
          <w:bCs/>
        </w:rPr>
        <w:t>постановляет:</w:t>
      </w:r>
    </w:p>
    <w:p w14:paraId="1632C548" w14:textId="77777777" w:rsidR="005E7B6D" w:rsidRPr="005A00DE" w:rsidRDefault="005E7B6D" w:rsidP="005E7B6D">
      <w:pPr>
        <w:jc w:val="center"/>
      </w:pPr>
    </w:p>
    <w:p w14:paraId="34C72171" w14:textId="29343F82" w:rsidR="005E7B6D" w:rsidRDefault="005E7B6D" w:rsidP="00756552">
      <w:pPr>
        <w:pStyle w:val="a7"/>
        <w:numPr>
          <w:ilvl w:val="0"/>
          <w:numId w:val="1"/>
        </w:numPr>
        <w:ind w:left="0" w:firstLine="709"/>
      </w:pPr>
      <w:bookmarkStart w:id="1" w:name="sub_1"/>
      <w:r w:rsidRPr="005A00DE">
        <w:t xml:space="preserve">Утвердить форму проверочного листа, используемого при осуществлении муниципального контроля в сфере благоустройства на территории </w:t>
      </w:r>
      <w:proofErr w:type="spellStart"/>
      <w:r w:rsidR="00B70DAA">
        <w:t>Попковского</w:t>
      </w:r>
      <w:proofErr w:type="spellEnd"/>
      <w:r w:rsidR="00B70DAA">
        <w:t xml:space="preserve"> сельского поселения </w:t>
      </w:r>
      <w:r w:rsidR="00B15C1B">
        <w:t>Котовского муниципального района Волгоградской области</w:t>
      </w:r>
      <w:r w:rsidR="007B3D52">
        <w:t xml:space="preserve">, </w:t>
      </w:r>
      <w:r w:rsidR="007B3D52" w:rsidRPr="007B3D52">
        <w:t>согласно приложению к настоящему постановлению.</w:t>
      </w:r>
    </w:p>
    <w:p w14:paraId="0ED5CAF3" w14:textId="26931218" w:rsidR="00756552" w:rsidRDefault="00756552" w:rsidP="00756552">
      <w:pPr>
        <w:pStyle w:val="a7"/>
        <w:numPr>
          <w:ilvl w:val="0"/>
          <w:numId w:val="1"/>
        </w:numPr>
        <w:ind w:left="0" w:firstLine="720"/>
      </w:pPr>
      <w:r w:rsidRPr="00756552">
        <w:t xml:space="preserve">Постановление от 06.08.2022г № 76 «Об утверждении форм проверочных листов (списка контрольных вопросов), применяемых при осуществлении муниципального контроля на территории </w:t>
      </w:r>
      <w:proofErr w:type="spellStart"/>
      <w:r w:rsidRPr="00756552">
        <w:t>Попковского</w:t>
      </w:r>
      <w:proofErr w:type="spellEnd"/>
      <w:r w:rsidRPr="00756552">
        <w:t xml:space="preserve"> сельского поселения» считать утратившим силу.</w:t>
      </w:r>
    </w:p>
    <w:p w14:paraId="565AAE10" w14:textId="7F7A77B4" w:rsidR="005E7B6D" w:rsidRPr="005A00DE" w:rsidRDefault="00756552" w:rsidP="005E7B6D">
      <w:bookmarkStart w:id="2" w:name="sub_2"/>
      <w:r>
        <w:t>3</w:t>
      </w:r>
      <w:r w:rsidR="005E7B6D" w:rsidRPr="005A00DE">
        <w:t xml:space="preserve">. </w:t>
      </w:r>
      <w:r w:rsidR="00B15C1B" w:rsidRPr="00B15C1B">
        <w:t xml:space="preserve">Настоящее постановление вступает в силу с 1 марта 2022 года и подлежит обнародованию и размещению на официальном сайте администрации </w:t>
      </w:r>
      <w:proofErr w:type="spellStart"/>
      <w:r w:rsidR="00B15C1B" w:rsidRPr="00B15C1B">
        <w:t>Попковского</w:t>
      </w:r>
      <w:proofErr w:type="spellEnd"/>
      <w:r w:rsidR="00B15C1B" w:rsidRPr="00B15C1B">
        <w:t xml:space="preserve"> сельского поселения Котовского муниципального района в информационно-телекоммуникационной сети Интернет.</w:t>
      </w:r>
    </w:p>
    <w:p w14:paraId="6FD4769F" w14:textId="32E92E39" w:rsidR="005E7B6D" w:rsidRPr="005A00DE" w:rsidRDefault="00756552" w:rsidP="005E7B6D">
      <w:bookmarkStart w:id="3" w:name="sub_3"/>
      <w:bookmarkEnd w:id="2"/>
      <w:r>
        <w:t>4</w:t>
      </w:r>
      <w:r w:rsidR="005E7B6D" w:rsidRPr="005A00DE">
        <w:t xml:space="preserve">. </w:t>
      </w:r>
      <w:bookmarkStart w:id="4" w:name="_Hlk95207649"/>
      <w:r w:rsidR="00B15C1B" w:rsidRPr="00B15C1B">
        <w:t>Контроль за исполнением настоящего постановления оставляю за собой.</w:t>
      </w:r>
      <w:bookmarkEnd w:id="4"/>
    </w:p>
    <w:bookmarkEnd w:id="3"/>
    <w:p w14:paraId="44D7B7A9" w14:textId="3E02EA4C" w:rsidR="005E7B6D" w:rsidRDefault="005E7B6D" w:rsidP="005E7B6D">
      <w:pPr>
        <w:ind w:firstLine="0"/>
      </w:pPr>
    </w:p>
    <w:p w14:paraId="10E332CA" w14:textId="7720264D" w:rsidR="00756552" w:rsidRDefault="00756552" w:rsidP="005E7B6D">
      <w:pPr>
        <w:ind w:firstLine="0"/>
      </w:pPr>
    </w:p>
    <w:p w14:paraId="276A5DA6" w14:textId="77777777" w:rsidR="00756552" w:rsidRPr="005A00DE" w:rsidRDefault="00756552" w:rsidP="005E7B6D">
      <w:pPr>
        <w:ind w:firstLine="0"/>
      </w:pPr>
    </w:p>
    <w:p w14:paraId="22AD98A7" w14:textId="77777777" w:rsidR="005E7B6D" w:rsidRPr="005A00DE" w:rsidRDefault="005E7B6D" w:rsidP="005E7B6D">
      <w:pPr>
        <w:ind w:firstLine="0"/>
      </w:pPr>
    </w:p>
    <w:p w14:paraId="7A733AAB" w14:textId="404A5FBE" w:rsidR="005E7B6D" w:rsidRPr="005A00DE" w:rsidRDefault="005E7B6D" w:rsidP="00B15C1B">
      <w:pPr>
        <w:ind w:firstLine="0"/>
      </w:pPr>
      <w:r w:rsidRPr="005A00DE">
        <w:t xml:space="preserve">Глава </w:t>
      </w:r>
      <w:proofErr w:type="spellStart"/>
      <w:r w:rsidR="00B15C1B">
        <w:t>Попковского</w:t>
      </w:r>
      <w:proofErr w:type="spellEnd"/>
      <w:r w:rsidR="00B15C1B">
        <w:t xml:space="preserve"> сельского поселения</w:t>
      </w:r>
      <w:r w:rsidR="00B15C1B">
        <w:tab/>
      </w:r>
      <w:r w:rsidR="00B15C1B">
        <w:tab/>
      </w:r>
      <w:r w:rsidR="00B15C1B">
        <w:tab/>
      </w:r>
      <w:r w:rsidR="00B15C1B">
        <w:tab/>
      </w:r>
      <w:r w:rsidR="00B15C1B">
        <w:tab/>
        <w:t>А. И. Ивахнов</w:t>
      </w:r>
    </w:p>
    <w:p w14:paraId="319EAECE" w14:textId="77777777" w:rsidR="005E7B6D" w:rsidRPr="005A00DE" w:rsidRDefault="005E7B6D" w:rsidP="005E7B6D">
      <w:pPr>
        <w:ind w:firstLine="0"/>
      </w:pPr>
    </w:p>
    <w:p w14:paraId="2FA4D1E7" w14:textId="77777777" w:rsidR="005E7B6D" w:rsidRPr="005A00DE" w:rsidRDefault="005E7B6D" w:rsidP="005E7B6D">
      <w:pPr>
        <w:ind w:firstLine="0"/>
      </w:pPr>
    </w:p>
    <w:p w14:paraId="6115662E" w14:textId="77777777" w:rsidR="005E7B6D" w:rsidRPr="005A00DE" w:rsidRDefault="005E7B6D" w:rsidP="005E7B6D">
      <w:pPr>
        <w:ind w:firstLine="0"/>
      </w:pPr>
    </w:p>
    <w:p w14:paraId="0CFDD5B2" w14:textId="77777777" w:rsidR="005E7B6D" w:rsidRPr="005A00DE" w:rsidRDefault="005E7B6D" w:rsidP="005E7B6D">
      <w:pPr>
        <w:ind w:firstLine="0"/>
      </w:pPr>
    </w:p>
    <w:p w14:paraId="2C2B5C36" w14:textId="36975E94" w:rsidR="005E7B6D" w:rsidRDefault="005E7B6D" w:rsidP="005E7B6D">
      <w:pPr>
        <w:ind w:firstLine="0"/>
      </w:pPr>
    </w:p>
    <w:p w14:paraId="68143339" w14:textId="77777777" w:rsidR="00756552" w:rsidRDefault="00756552" w:rsidP="005E7B6D">
      <w:pPr>
        <w:ind w:firstLine="0"/>
      </w:pPr>
    </w:p>
    <w:p w14:paraId="167D4A0E" w14:textId="77777777" w:rsidR="005E7B6D" w:rsidRPr="005A00DE" w:rsidRDefault="005E7B6D" w:rsidP="005E7B6D">
      <w:pPr>
        <w:ind w:firstLine="0"/>
      </w:pPr>
    </w:p>
    <w:p w14:paraId="3DF019B7" w14:textId="77777777" w:rsidR="00434C02" w:rsidRDefault="005E7B6D" w:rsidP="005E7B6D">
      <w:pPr>
        <w:jc w:val="right"/>
        <w:rPr>
          <w:rFonts w:ascii="Times New Roman" w:hAnsi="Times New Roman" w:cs="Times New Roman"/>
          <w:bCs/>
        </w:rPr>
      </w:pPr>
      <w:bookmarkStart w:id="5" w:name="sub_1000"/>
      <w:r w:rsidRPr="005A00DE">
        <w:rPr>
          <w:rFonts w:ascii="Times New Roman" w:hAnsi="Times New Roman" w:cs="Times New Roman"/>
          <w:bCs/>
        </w:rPr>
        <w:t>Утверждена</w:t>
      </w:r>
      <w:r w:rsidRPr="005A00DE">
        <w:rPr>
          <w:rFonts w:ascii="Times New Roman" w:hAnsi="Times New Roman" w:cs="Times New Roman"/>
          <w:bCs/>
        </w:rPr>
        <w:br/>
      </w:r>
      <w:r w:rsidRPr="005A00DE">
        <w:rPr>
          <w:rFonts w:ascii="Times New Roman" w:hAnsi="Times New Roman" w:cs="Times New Roman"/>
        </w:rPr>
        <w:t>постановлением</w:t>
      </w:r>
      <w:r w:rsidRPr="005A00DE">
        <w:rPr>
          <w:rFonts w:ascii="Times New Roman" w:hAnsi="Times New Roman" w:cs="Times New Roman"/>
          <w:bCs/>
        </w:rPr>
        <w:t xml:space="preserve"> администрации</w:t>
      </w:r>
      <w:r w:rsidRPr="005A00DE">
        <w:rPr>
          <w:rFonts w:ascii="Times New Roman" w:hAnsi="Times New Roman" w:cs="Times New Roman"/>
          <w:bCs/>
        </w:rPr>
        <w:br/>
      </w:r>
      <w:proofErr w:type="spellStart"/>
      <w:r w:rsidR="00434C02">
        <w:rPr>
          <w:rFonts w:ascii="Times New Roman" w:hAnsi="Times New Roman" w:cs="Times New Roman"/>
          <w:bCs/>
        </w:rPr>
        <w:t>Попковского</w:t>
      </w:r>
      <w:proofErr w:type="spellEnd"/>
      <w:r w:rsidR="00434C02">
        <w:rPr>
          <w:rFonts w:ascii="Times New Roman" w:hAnsi="Times New Roman" w:cs="Times New Roman"/>
          <w:bCs/>
        </w:rPr>
        <w:t xml:space="preserve"> сельского поселения</w:t>
      </w:r>
    </w:p>
    <w:p w14:paraId="451D5B97" w14:textId="77777777" w:rsidR="00434C02" w:rsidRDefault="00434C02" w:rsidP="005E7B6D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Котовского муниципального района</w:t>
      </w:r>
    </w:p>
    <w:p w14:paraId="5F8EB02C" w14:textId="4E7BB2D8" w:rsidR="005E7B6D" w:rsidRPr="005A00DE" w:rsidRDefault="00434C02" w:rsidP="005E7B6D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Волгоградской области</w:t>
      </w:r>
      <w:r w:rsidR="005E7B6D" w:rsidRPr="005A00DE">
        <w:rPr>
          <w:rFonts w:ascii="Times New Roman" w:hAnsi="Times New Roman" w:cs="Times New Roman"/>
          <w:bCs/>
        </w:rPr>
        <w:br/>
        <w:t>от «_</w:t>
      </w:r>
      <w:proofErr w:type="gramStart"/>
      <w:r w:rsidR="005E7B6D" w:rsidRPr="005A00DE">
        <w:rPr>
          <w:rFonts w:ascii="Times New Roman" w:hAnsi="Times New Roman" w:cs="Times New Roman"/>
          <w:bCs/>
        </w:rPr>
        <w:t>_»_</w:t>
      </w:r>
      <w:proofErr w:type="gramEnd"/>
      <w:r w:rsidR="005E7B6D" w:rsidRPr="005A00DE">
        <w:rPr>
          <w:rFonts w:ascii="Times New Roman" w:hAnsi="Times New Roman" w:cs="Times New Roman"/>
          <w:bCs/>
        </w:rPr>
        <w:t>________2022 года № ___</w:t>
      </w:r>
    </w:p>
    <w:bookmarkEnd w:id="5"/>
    <w:p w14:paraId="00096935" w14:textId="77777777" w:rsidR="005E7B6D" w:rsidRPr="005A00DE" w:rsidRDefault="005E7B6D" w:rsidP="005E7B6D">
      <w:pPr>
        <w:rPr>
          <w:rFonts w:ascii="Times New Roman" w:hAnsi="Times New Roman" w:cs="Times New Roman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4982"/>
        <w:gridCol w:w="4366"/>
      </w:tblGrid>
      <w:tr w:rsidR="005E7B6D" w:rsidRPr="005A00DE" w14:paraId="33F4F68D" w14:textId="77777777" w:rsidTr="005A1257">
        <w:tc>
          <w:tcPr>
            <w:tcW w:w="2509" w:type="pct"/>
            <w:tcBorders>
              <w:top w:val="nil"/>
              <w:left w:val="nil"/>
              <w:bottom w:val="nil"/>
              <w:right w:val="nil"/>
            </w:tcBorders>
          </w:tcPr>
          <w:p w14:paraId="0415D08D" w14:textId="77777777" w:rsidR="005E7B6D" w:rsidRPr="005A00DE" w:rsidRDefault="005E7B6D" w:rsidP="005A1257">
            <w:pPr>
              <w:ind w:firstLine="0"/>
            </w:pPr>
          </w:p>
        </w:tc>
        <w:tc>
          <w:tcPr>
            <w:tcW w:w="2199" w:type="pct"/>
            <w:tcBorders>
              <w:top w:val="nil"/>
              <w:left w:val="nil"/>
              <w:bottom w:val="nil"/>
              <w:right w:val="nil"/>
            </w:tcBorders>
          </w:tcPr>
          <w:p w14:paraId="53EE70D6" w14:textId="77777777" w:rsidR="005E7B6D" w:rsidRPr="00C01E43" w:rsidRDefault="005E7B6D" w:rsidP="005A1257">
            <w:pPr>
              <w:ind w:firstLine="0"/>
              <w:rPr>
                <w:color w:val="FF0000"/>
              </w:rPr>
            </w:pPr>
            <w:r w:rsidRPr="00C01E43">
              <w:rPr>
                <w:color w:val="FF0000"/>
              </w:rPr>
              <w:t>QR-код</w:t>
            </w:r>
          </w:p>
          <w:p w14:paraId="7D6BB167" w14:textId="77777777" w:rsidR="005E7B6D" w:rsidRPr="00C01E43" w:rsidRDefault="005E7B6D" w:rsidP="005A1257">
            <w:pPr>
              <w:ind w:firstLine="0"/>
              <w:rPr>
                <w:color w:val="FF0000"/>
              </w:rPr>
            </w:pPr>
            <w:r w:rsidRPr="00C01E43">
              <w:rPr>
                <w:color w:val="FF0000"/>
              </w:rPr>
              <w:t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мероприятии в едином реестре, в рамках которого составлен документ.</w:t>
            </w:r>
          </w:p>
          <w:p w14:paraId="2781A71E" w14:textId="77777777" w:rsidR="005E7B6D" w:rsidRPr="005A00DE" w:rsidRDefault="005E7B6D" w:rsidP="005A1257">
            <w:pPr>
              <w:ind w:firstLine="0"/>
            </w:pPr>
            <w:r w:rsidRPr="00C01E43">
              <w:rPr>
                <w:color w:val="FF0000"/>
              </w:rPr>
              <w:t>При использовании для просмотра информации QR-кода сведения отображаются без ограничений доступа к ним.</w:t>
            </w:r>
          </w:p>
        </w:tc>
      </w:tr>
    </w:tbl>
    <w:p w14:paraId="57A35218" w14:textId="77777777" w:rsidR="005E7B6D" w:rsidRPr="005A00DE" w:rsidRDefault="005E7B6D" w:rsidP="005E7B6D">
      <w:pPr>
        <w:ind w:firstLine="0"/>
      </w:pPr>
    </w:p>
    <w:bookmarkEnd w:id="1"/>
    <w:p w14:paraId="2F913883" w14:textId="21F8AED0" w:rsidR="005E7B6D" w:rsidRDefault="005E7B6D" w:rsidP="005E7B6D">
      <w:pPr>
        <w:pStyle w:val="1"/>
      </w:pPr>
      <w:r>
        <w:t>Форма</w:t>
      </w:r>
      <w:r>
        <w:br/>
        <w:t xml:space="preserve">проверочного листа (списка контрольных вопросов), применяемого при осуществлении муниципального контроля в сфере благоустройства на территории </w:t>
      </w:r>
      <w:proofErr w:type="spellStart"/>
      <w:r w:rsidR="0067508D">
        <w:t>Попковского</w:t>
      </w:r>
      <w:proofErr w:type="spellEnd"/>
      <w:r w:rsidR="0067508D">
        <w:t xml:space="preserve"> сельского поселения Котовского муниципального района Волгоградской области</w:t>
      </w:r>
    </w:p>
    <w:p w14:paraId="7131D29A" w14:textId="77777777" w:rsidR="005E7B6D" w:rsidRDefault="005E7B6D" w:rsidP="005E7B6D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4318"/>
      </w:tblGrid>
      <w:tr w:rsidR="005E7B6D" w14:paraId="40B9BA64" w14:textId="77777777" w:rsidTr="005A1257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560F" w14:textId="77777777" w:rsidR="005E7B6D" w:rsidRDefault="005E7B6D" w:rsidP="005A1257">
            <w:pPr>
              <w:pStyle w:val="a6"/>
            </w:pPr>
            <w:r>
              <w:t>Наименование вида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173785" w14:textId="7DF31DF0" w:rsidR="005E7B6D" w:rsidRDefault="005E7B6D" w:rsidP="005A1257">
            <w:pPr>
              <w:pStyle w:val="a6"/>
            </w:pPr>
            <w:r>
              <w:t xml:space="preserve">Муниципальный контроль в сфере благоустройства на территории </w:t>
            </w:r>
            <w:proofErr w:type="spellStart"/>
            <w:r w:rsidR="0067508D">
              <w:t>Попковского</w:t>
            </w:r>
            <w:proofErr w:type="spellEnd"/>
            <w:r w:rsidR="0067508D">
              <w:t xml:space="preserve"> сельского поселения Котовского муниципального района Волгоградской области</w:t>
            </w:r>
          </w:p>
        </w:tc>
      </w:tr>
      <w:tr w:rsidR="005E7B6D" w14:paraId="725CA3A8" w14:textId="77777777" w:rsidTr="005A1257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5656" w14:textId="77777777" w:rsidR="005E7B6D" w:rsidRDefault="005E7B6D" w:rsidP="005A1257">
            <w:pPr>
              <w:pStyle w:val="a6"/>
            </w:pPr>
            <w:r>
              <w:t>Наименование контрольного органа и реквизиты нормативного правового акта об утверждении формы проверочного листа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496CEA12" w14:textId="77777777" w:rsidR="005E7B6D" w:rsidRDefault="005E7B6D" w:rsidP="005A1257">
            <w:pPr>
              <w:pStyle w:val="a4"/>
            </w:pPr>
          </w:p>
        </w:tc>
      </w:tr>
      <w:tr w:rsidR="005E7B6D" w14:paraId="6FD984D2" w14:textId="77777777" w:rsidTr="005A1257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4C2E" w14:textId="77777777" w:rsidR="005E7B6D" w:rsidRDefault="005E7B6D" w:rsidP="005A1257">
            <w:pPr>
              <w:pStyle w:val="a6"/>
            </w:pPr>
            <w:r>
              <w:t>Объект муниципального контроля, в отношении которого проводится контрольное мероприятие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6B1A6D21" w14:textId="77777777" w:rsidR="005E7B6D" w:rsidRDefault="005E7B6D" w:rsidP="005A1257">
            <w:pPr>
              <w:pStyle w:val="a4"/>
            </w:pPr>
          </w:p>
        </w:tc>
      </w:tr>
      <w:tr w:rsidR="005E7B6D" w14:paraId="43C74DF9" w14:textId="77777777" w:rsidTr="005A1257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539E" w14:textId="77777777" w:rsidR="005E7B6D" w:rsidRDefault="005E7B6D" w:rsidP="005A1257">
            <w:pPr>
              <w:pStyle w:val="a6"/>
            </w:pPr>
            <w:r>
              <w:t xml:space="preserve"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</w:t>
            </w:r>
            <w:r>
              <w:lastRenderedPageBreak/>
              <w:t>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4999A74" w14:textId="77777777" w:rsidR="005E7B6D" w:rsidRDefault="005E7B6D" w:rsidP="005A1257">
            <w:pPr>
              <w:pStyle w:val="a4"/>
            </w:pPr>
          </w:p>
        </w:tc>
      </w:tr>
      <w:tr w:rsidR="005E7B6D" w14:paraId="4BB4D3DD" w14:textId="77777777" w:rsidTr="005A1257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30C8" w14:textId="77777777" w:rsidR="005E7B6D" w:rsidRDefault="005E7B6D" w:rsidP="005A1257">
            <w:pPr>
              <w:pStyle w:val="a6"/>
            </w:pPr>
            <w:r>
              <w:t>Категория риска объекта контроля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E75501" w14:textId="77777777" w:rsidR="005E7B6D" w:rsidRDefault="005E7B6D" w:rsidP="005A1257">
            <w:pPr>
              <w:pStyle w:val="a4"/>
            </w:pPr>
          </w:p>
        </w:tc>
      </w:tr>
      <w:tr w:rsidR="005E7B6D" w14:paraId="63727D99" w14:textId="77777777" w:rsidTr="005A1257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B094" w14:textId="77777777" w:rsidR="005E7B6D" w:rsidRDefault="005E7B6D" w:rsidP="005A1257">
            <w:pPr>
              <w:pStyle w:val="a6"/>
            </w:pPr>
            <w:r>
      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2DF3222A" w14:textId="77777777" w:rsidR="005E7B6D" w:rsidRDefault="005E7B6D" w:rsidP="005A1257">
            <w:pPr>
              <w:pStyle w:val="a6"/>
            </w:pPr>
            <w:r>
              <w:t>N_____ от_______</w:t>
            </w:r>
          </w:p>
        </w:tc>
      </w:tr>
      <w:tr w:rsidR="005E7B6D" w14:paraId="6659FB08" w14:textId="77777777" w:rsidTr="005A1257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3657" w14:textId="77777777" w:rsidR="005E7B6D" w:rsidRDefault="005E7B6D" w:rsidP="005A1257">
            <w:pPr>
              <w:pStyle w:val="a6"/>
            </w:pPr>
            <w:r>
              <w:t>Место (места) проведения контрольного мероприятия с заполнением проверочного листа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25B686B1" w14:textId="77777777" w:rsidR="005E7B6D" w:rsidRDefault="005E7B6D" w:rsidP="005A1257">
            <w:pPr>
              <w:pStyle w:val="a4"/>
            </w:pPr>
          </w:p>
        </w:tc>
      </w:tr>
      <w:tr w:rsidR="005E7B6D" w14:paraId="3FA3BE99" w14:textId="77777777" w:rsidTr="005A1257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4DBB" w14:textId="77777777" w:rsidR="005E7B6D" w:rsidRDefault="005E7B6D" w:rsidP="005A1257">
            <w:pPr>
              <w:pStyle w:val="a6"/>
            </w:pPr>
            <w:r>
              <w:t>Учетный номер контрольного мероприятия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17B2C106" w14:textId="77777777" w:rsidR="005E7B6D" w:rsidRDefault="005E7B6D" w:rsidP="005A1257">
            <w:pPr>
              <w:pStyle w:val="a6"/>
            </w:pPr>
            <w:r>
              <w:t>N _________ от___________</w:t>
            </w:r>
          </w:p>
        </w:tc>
      </w:tr>
      <w:tr w:rsidR="005E7B6D" w14:paraId="45244260" w14:textId="77777777" w:rsidTr="005A1257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CF00" w14:textId="77777777" w:rsidR="005E7B6D" w:rsidRDefault="005E7B6D" w:rsidP="005A1257">
            <w:pPr>
              <w:pStyle w:val="a6"/>
            </w:pPr>
            <w:r>
              <w:t>Должность, фамилия и инициалы должностного лица контрольного органа, в должностные обязанности которого в соответствии с положением о виде контроля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</w:t>
            </w: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</w:tcBorders>
          </w:tcPr>
          <w:p w14:paraId="63B8D730" w14:textId="77777777" w:rsidR="005E7B6D" w:rsidRDefault="005E7B6D" w:rsidP="005A1257">
            <w:pPr>
              <w:pStyle w:val="a4"/>
            </w:pPr>
          </w:p>
        </w:tc>
      </w:tr>
    </w:tbl>
    <w:p w14:paraId="1B1332F8" w14:textId="77777777" w:rsidR="005E7B6D" w:rsidRDefault="005E7B6D" w:rsidP="005E7B6D"/>
    <w:p w14:paraId="1CC412BD" w14:textId="1474BB7A" w:rsidR="00AD1A5E" w:rsidRPr="00AD1A5E" w:rsidRDefault="005E7B6D" w:rsidP="00AD1A5E">
      <w:pPr>
        <w:pStyle w:val="1"/>
        <w:rPr>
          <w:color w:val="auto"/>
        </w:rPr>
      </w:pPr>
      <w:bookmarkStart w:id="6" w:name="sub_1001"/>
      <w:r w:rsidRPr="008E23B3">
        <w:rPr>
          <w:color w:val="auto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2034"/>
        <w:gridCol w:w="1843"/>
        <w:gridCol w:w="1134"/>
        <w:gridCol w:w="1275"/>
        <w:gridCol w:w="1276"/>
        <w:gridCol w:w="1559"/>
      </w:tblGrid>
      <w:tr w:rsidR="004A5727" w:rsidRPr="00AD1A5E" w14:paraId="6FA95F54" w14:textId="77777777" w:rsidTr="004A5727">
        <w:trPr>
          <w:trHeight w:val="537"/>
        </w:trPr>
        <w:tc>
          <w:tcPr>
            <w:tcW w:w="513" w:type="dxa"/>
            <w:shd w:val="clear" w:color="auto" w:fill="auto"/>
          </w:tcPr>
          <w:p w14:paraId="631784FB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D1A5E">
              <w:rPr>
                <w:rFonts w:ascii="Times New Roman" w:eastAsia="Times New Roman" w:hAnsi="Times New Roman" w:cs="Times New Roman"/>
              </w:rPr>
              <w:t>№</w:t>
            </w:r>
          </w:p>
          <w:p w14:paraId="18558BC5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D1A5E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034" w:type="dxa"/>
            <w:shd w:val="clear" w:color="auto" w:fill="auto"/>
          </w:tcPr>
          <w:p w14:paraId="24DFBE57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D1A5E">
              <w:rPr>
                <w:rFonts w:ascii="Times New Roman" w:eastAsia="Times New Roman" w:hAnsi="Times New Roman" w:cs="Times New Roman"/>
              </w:rPr>
              <w:t>Контрольный вопрос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695C4CE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D1A5E">
              <w:rPr>
                <w:rFonts w:ascii="Times New Roman" w:eastAsia="Times New Roman" w:hAnsi="Times New Roman" w:cs="Times New Roman"/>
              </w:rPr>
              <w:t>Реквизиты нормативного правового акта (подзаконного правового акта), содержащего обязательные требования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AABEB54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D1A5E">
              <w:rPr>
                <w:rFonts w:ascii="Times New Roman" w:eastAsia="Times New Roman" w:hAnsi="Times New Roman" w:cs="Times New Roman"/>
              </w:rPr>
              <w:t>Варианты ответа (да/нет)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206FBCDA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D1A5E">
              <w:rPr>
                <w:rFonts w:ascii="Times New Roman" w:eastAsia="Times New Roman" w:hAnsi="Times New Roman" w:cs="Times New Roman"/>
              </w:rPr>
              <w:t>Вывод о соблюдении законодательства</w:t>
            </w:r>
          </w:p>
        </w:tc>
        <w:tc>
          <w:tcPr>
            <w:tcW w:w="1559" w:type="dxa"/>
            <w:shd w:val="clear" w:color="auto" w:fill="auto"/>
          </w:tcPr>
          <w:p w14:paraId="79ACA7AC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D1A5E">
              <w:rPr>
                <w:rFonts w:ascii="Times New Roman" w:eastAsia="Times New Roman" w:hAnsi="Times New Roman" w:cs="Times New Roman"/>
              </w:rPr>
              <w:t>Примерные меры</w:t>
            </w:r>
          </w:p>
        </w:tc>
      </w:tr>
      <w:tr w:rsidR="00AD1A5E" w:rsidRPr="00AD1A5E" w14:paraId="3603F1A5" w14:textId="77777777" w:rsidTr="004A5727">
        <w:trPr>
          <w:trHeight w:val="1641"/>
        </w:trPr>
        <w:tc>
          <w:tcPr>
            <w:tcW w:w="513" w:type="dxa"/>
            <w:shd w:val="clear" w:color="auto" w:fill="auto"/>
          </w:tcPr>
          <w:p w14:paraId="4FBAFE72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4" w:type="dxa"/>
            <w:shd w:val="clear" w:color="auto" w:fill="auto"/>
          </w:tcPr>
          <w:p w14:paraId="53C028AA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DE4E604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158DC48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69076BCD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D1A5E">
              <w:rPr>
                <w:rFonts w:ascii="Times New Roman" w:eastAsia="Times New Roman" w:hAnsi="Times New Roman" w:cs="Times New Roman"/>
              </w:rPr>
              <w:t>Соответствует</w:t>
            </w:r>
          </w:p>
        </w:tc>
        <w:tc>
          <w:tcPr>
            <w:tcW w:w="1276" w:type="dxa"/>
            <w:shd w:val="clear" w:color="auto" w:fill="auto"/>
          </w:tcPr>
          <w:p w14:paraId="5CBF99C6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D1A5E">
              <w:rPr>
                <w:rFonts w:ascii="Times New Roman" w:eastAsia="Times New Roman" w:hAnsi="Times New Roman" w:cs="Times New Roman"/>
              </w:rPr>
              <w:t>Не соответствует</w:t>
            </w:r>
          </w:p>
        </w:tc>
        <w:tc>
          <w:tcPr>
            <w:tcW w:w="1559" w:type="dxa"/>
            <w:shd w:val="clear" w:color="auto" w:fill="auto"/>
          </w:tcPr>
          <w:p w14:paraId="3D7B15E6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1A5E" w:rsidRPr="00AD1A5E" w14:paraId="478773F7" w14:textId="77777777" w:rsidTr="004A5727">
        <w:trPr>
          <w:trHeight w:val="268"/>
        </w:trPr>
        <w:tc>
          <w:tcPr>
            <w:tcW w:w="513" w:type="dxa"/>
            <w:shd w:val="clear" w:color="auto" w:fill="auto"/>
          </w:tcPr>
          <w:p w14:paraId="505A1FA8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D1A5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4" w:type="dxa"/>
            <w:shd w:val="clear" w:color="auto" w:fill="auto"/>
          </w:tcPr>
          <w:p w14:paraId="2C7D4C45" w14:textId="77777777" w:rsidR="00AD1A5E" w:rsidRPr="00AD1A5E" w:rsidRDefault="00AD1A5E" w:rsidP="00AD1A5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A5E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Осуществляется ли проведение мероприятий по обеспечению сохранности зеленых насаждений в целом, обеспечивается ли квалифицированный уход за существующими зелеными насаждениями?</w:t>
            </w:r>
          </w:p>
        </w:tc>
        <w:tc>
          <w:tcPr>
            <w:tcW w:w="1843" w:type="dxa"/>
            <w:shd w:val="clear" w:color="auto" w:fill="auto"/>
          </w:tcPr>
          <w:p w14:paraId="0948024D" w14:textId="050D1BF2" w:rsidR="00AD1A5E" w:rsidRPr="004A5727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7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Статья 18 Правил благоустройства </w:t>
            </w:r>
            <w:r w:rsidR="00A02D75" w:rsidRPr="004A57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территории </w:t>
            </w:r>
            <w:proofErr w:type="spellStart"/>
            <w:r w:rsidR="00A02D75" w:rsidRPr="004A5727">
              <w:rPr>
                <w:rFonts w:ascii="Times New Roman" w:eastAsia="Times New Roman" w:hAnsi="Times New Roman" w:cs="Times New Roman"/>
                <w:sz w:val="20"/>
                <w:szCs w:val="20"/>
              </w:rPr>
              <w:t>Попковского</w:t>
            </w:r>
            <w:proofErr w:type="spellEnd"/>
            <w:r w:rsidR="00A02D75" w:rsidRPr="004A57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Котовского муниципального района</w:t>
            </w:r>
          </w:p>
          <w:p w14:paraId="7B099EF3" w14:textId="77777777" w:rsidR="00AD1A5E" w:rsidRPr="004A5727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2A65A3" w14:textId="77777777" w:rsidR="00AD1A5E" w:rsidRPr="004A5727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E3BD8B" w14:textId="62F5CACF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EB6C78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56ACEB71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42D14290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70F37975" w14:textId="77777777" w:rsidR="00AD1A5E" w:rsidRPr="00AD1A5E" w:rsidRDefault="00AD1A5E" w:rsidP="00AD1A5E">
            <w:pPr>
              <w:ind w:right="382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1A5E" w:rsidRPr="00AD1A5E" w14:paraId="4DBA26DE" w14:textId="77777777" w:rsidTr="004A5727">
        <w:trPr>
          <w:trHeight w:val="841"/>
        </w:trPr>
        <w:tc>
          <w:tcPr>
            <w:tcW w:w="513" w:type="dxa"/>
            <w:shd w:val="clear" w:color="auto" w:fill="auto"/>
            <w:vAlign w:val="center"/>
          </w:tcPr>
          <w:p w14:paraId="3278AB50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D1A5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5A50FB12" w14:textId="53669045" w:rsidR="00AD1A5E" w:rsidRPr="00AD1A5E" w:rsidRDefault="00AD1A5E" w:rsidP="00AD1A5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1A5E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Соблюдается ли собственниками и пользователями земельных участков своевременное удаление сухих и аварийных деревьев, кошение </w:t>
            </w:r>
            <w:r w:rsidRPr="004A572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Придворовых</w:t>
            </w:r>
            <w:r w:rsidRPr="00AD1A5E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 территорий?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BCC7AA" w14:textId="71C3322D" w:rsidR="00AD1A5E" w:rsidRPr="00AD1A5E" w:rsidRDefault="00A02D75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57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Статья 14,18 Правил благоустройства территории </w:t>
            </w:r>
            <w:proofErr w:type="spellStart"/>
            <w:r w:rsidRPr="004A5727">
              <w:rPr>
                <w:rFonts w:ascii="Times New Roman" w:eastAsia="Times New Roman" w:hAnsi="Times New Roman" w:cs="Times New Roman"/>
                <w:sz w:val="20"/>
                <w:szCs w:val="20"/>
              </w:rPr>
              <w:t>Попковского</w:t>
            </w:r>
            <w:proofErr w:type="spellEnd"/>
            <w:r w:rsidRPr="004A57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Котовского муниципального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44B4B4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ED51F41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1CCD7E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041C30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1A5E" w:rsidRPr="00AD1A5E" w14:paraId="78CE6029" w14:textId="77777777" w:rsidTr="004A5727">
        <w:trPr>
          <w:trHeight w:val="3113"/>
        </w:trPr>
        <w:tc>
          <w:tcPr>
            <w:tcW w:w="513" w:type="dxa"/>
            <w:shd w:val="clear" w:color="auto" w:fill="auto"/>
          </w:tcPr>
          <w:p w14:paraId="7971ECC9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D1A5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295C891" w14:textId="77777777" w:rsidR="00AD1A5E" w:rsidRPr="00AD1A5E" w:rsidRDefault="00AD1A5E" w:rsidP="00AD1A5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1A5E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Соблюдаются ли требования по размещению информации на зданиях и сооружениях общественного назначения для осуществления беспрепятственного доступа инвалидов к таким объектам?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3C2BBB" w14:textId="0D2885EC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1A5E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благоустройства</w:t>
            </w:r>
            <w:r w:rsidR="00A02D75" w:rsidRPr="004A57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территории </w:t>
            </w:r>
            <w:proofErr w:type="spellStart"/>
            <w:r w:rsidR="00A02D75" w:rsidRPr="004A5727">
              <w:rPr>
                <w:rFonts w:ascii="Times New Roman" w:eastAsia="Times New Roman" w:hAnsi="Times New Roman" w:cs="Times New Roman"/>
                <w:sz w:val="20"/>
                <w:szCs w:val="20"/>
              </w:rPr>
              <w:t>Попковского</w:t>
            </w:r>
            <w:proofErr w:type="spellEnd"/>
            <w:r w:rsidR="00A02D75" w:rsidRPr="004A57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Котовского муниципального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68299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9ACDD02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A75CC3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E5FD0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D1A5E" w:rsidRPr="00AD1A5E" w14:paraId="700B2BEB" w14:textId="77777777" w:rsidTr="004A5727">
        <w:trPr>
          <w:trHeight w:val="1117"/>
        </w:trPr>
        <w:tc>
          <w:tcPr>
            <w:tcW w:w="513" w:type="dxa"/>
            <w:shd w:val="clear" w:color="auto" w:fill="auto"/>
          </w:tcPr>
          <w:p w14:paraId="204C0E8A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D1A5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34" w:type="dxa"/>
            <w:shd w:val="clear" w:color="auto" w:fill="auto"/>
          </w:tcPr>
          <w:p w14:paraId="20D69189" w14:textId="77777777" w:rsidR="00AD1A5E" w:rsidRPr="00AD1A5E" w:rsidRDefault="00AD1A5E" w:rsidP="00AD1A5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1A5E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Обеспечивается ли своевременная уборка прилегающих территорий?</w:t>
            </w:r>
          </w:p>
        </w:tc>
        <w:tc>
          <w:tcPr>
            <w:tcW w:w="1843" w:type="dxa"/>
            <w:shd w:val="clear" w:color="auto" w:fill="auto"/>
          </w:tcPr>
          <w:p w14:paraId="629A0098" w14:textId="1C3553A8" w:rsidR="00AD1A5E" w:rsidRPr="00AD1A5E" w:rsidRDefault="00A02D75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7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Статья 7,8, 14, глава 8 Правил благоустройства территории </w:t>
            </w:r>
            <w:proofErr w:type="spellStart"/>
            <w:r w:rsidRPr="004A5727">
              <w:rPr>
                <w:rFonts w:ascii="Times New Roman" w:eastAsia="Times New Roman" w:hAnsi="Times New Roman" w:cs="Times New Roman"/>
                <w:sz w:val="20"/>
                <w:szCs w:val="20"/>
              </w:rPr>
              <w:t>Попковского</w:t>
            </w:r>
            <w:proofErr w:type="spellEnd"/>
            <w:r w:rsidRPr="004A57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Котовского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14:paraId="4915C087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6287D7CD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106ECEBC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05FDAE0F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1A5E" w:rsidRPr="00AD1A5E" w14:paraId="50B0FBF9" w14:textId="77777777" w:rsidTr="004A5727">
        <w:trPr>
          <w:trHeight w:val="1802"/>
        </w:trPr>
        <w:tc>
          <w:tcPr>
            <w:tcW w:w="513" w:type="dxa"/>
            <w:shd w:val="clear" w:color="auto" w:fill="auto"/>
          </w:tcPr>
          <w:p w14:paraId="77A0D898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D1A5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34" w:type="dxa"/>
            <w:shd w:val="clear" w:color="auto" w:fill="auto"/>
          </w:tcPr>
          <w:p w14:paraId="70A233BB" w14:textId="77777777" w:rsidR="00AD1A5E" w:rsidRPr="00AD1A5E" w:rsidRDefault="00AD1A5E" w:rsidP="00AD1A5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AD1A5E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Имеется ли оборудованные контейнерные площадки накопления твердых коммунальных отходов?</w:t>
            </w:r>
          </w:p>
        </w:tc>
        <w:tc>
          <w:tcPr>
            <w:tcW w:w="1843" w:type="dxa"/>
            <w:shd w:val="clear" w:color="auto" w:fill="auto"/>
          </w:tcPr>
          <w:p w14:paraId="19A77829" w14:textId="755590EC" w:rsidR="00AD1A5E" w:rsidRPr="00AD1A5E" w:rsidRDefault="00A02D75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7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Статья 8 Правил благоустройства территории </w:t>
            </w:r>
            <w:proofErr w:type="spellStart"/>
            <w:r w:rsidRPr="004A5727">
              <w:rPr>
                <w:rFonts w:ascii="Times New Roman" w:eastAsia="Times New Roman" w:hAnsi="Times New Roman" w:cs="Times New Roman"/>
                <w:sz w:val="20"/>
                <w:szCs w:val="20"/>
              </w:rPr>
              <w:t>Попковского</w:t>
            </w:r>
            <w:proofErr w:type="spellEnd"/>
            <w:r w:rsidRPr="004A57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Котовского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14:paraId="48B96DAC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0CB142D8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075E0667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3D285E28" w14:textId="77777777" w:rsidR="00AD1A5E" w:rsidRPr="00AD1A5E" w:rsidRDefault="00AD1A5E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2D75" w:rsidRPr="00AD1A5E" w14:paraId="438D009F" w14:textId="77777777" w:rsidTr="004A5727">
        <w:trPr>
          <w:trHeight w:val="1802"/>
        </w:trPr>
        <w:tc>
          <w:tcPr>
            <w:tcW w:w="513" w:type="dxa"/>
            <w:shd w:val="clear" w:color="auto" w:fill="auto"/>
          </w:tcPr>
          <w:p w14:paraId="3D07979B" w14:textId="432D3A27" w:rsidR="00A02D75" w:rsidRPr="00AD1A5E" w:rsidRDefault="00A02D75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34" w:type="dxa"/>
            <w:shd w:val="clear" w:color="auto" w:fill="auto"/>
          </w:tcPr>
          <w:p w14:paraId="674FF43E" w14:textId="02E0EA32" w:rsidR="00A02D75" w:rsidRPr="004A5727" w:rsidRDefault="0018213F" w:rsidP="00AD1A5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</w:pPr>
            <w:r w:rsidRPr="004A572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>Соблюдаются ли</w:t>
            </w:r>
            <w:r w:rsidR="00A02D75" w:rsidRPr="004A572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 требования</w:t>
            </w:r>
            <w:r w:rsidRPr="004A5727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shd w:val="clear" w:color="auto" w:fill="FFFFFF"/>
              </w:rPr>
              <w:t xml:space="preserve"> по содержанию Правил выпаса скота и птицы</w:t>
            </w:r>
          </w:p>
        </w:tc>
        <w:tc>
          <w:tcPr>
            <w:tcW w:w="1843" w:type="dxa"/>
            <w:shd w:val="clear" w:color="auto" w:fill="auto"/>
          </w:tcPr>
          <w:p w14:paraId="0159CDB0" w14:textId="723098D2" w:rsidR="00A02D75" w:rsidRPr="004A5727" w:rsidRDefault="00A02D75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7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Статья 13 Правил благоустройства территории </w:t>
            </w:r>
            <w:proofErr w:type="spellStart"/>
            <w:r w:rsidRPr="004A5727">
              <w:rPr>
                <w:rFonts w:ascii="Times New Roman" w:eastAsia="Times New Roman" w:hAnsi="Times New Roman" w:cs="Times New Roman"/>
                <w:sz w:val="20"/>
                <w:szCs w:val="20"/>
              </w:rPr>
              <w:t>Попковского</w:t>
            </w:r>
            <w:proofErr w:type="spellEnd"/>
            <w:r w:rsidRPr="004A57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Котовского муниципального района</w:t>
            </w:r>
          </w:p>
        </w:tc>
        <w:tc>
          <w:tcPr>
            <w:tcW w:w="1134" w:type="dxa"/>
            <w:shd w:val="clear" w:color="auto" w:fill="auto"/>
          </w:tcPr>
          <w:p w14:paraId="6D348046" w14:textId="77777777" w:rsidR="00A02D75" w:rsidRPr="00AD1A5E" w:rsidRDefault="00A02D75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14:paraId="1229E522" w14:textId="77777777" w:rsidR="00A02D75" w:rsidRPr="00AD1A5E" w:rsidRDefault="00A02D75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</w:tcPr>
          <w:p w14:paraId="6C481759" w14:textId="77777777" w:rsidR="00A02D75" w:rsidRPr="00AD1A5E" w:rsidRDefault="00A02D75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14:paraId="24B4B4E8" w14:textId="77777777" w:rsidR="00A02D75" w:rsidRPr="00AD1A5E" w:rsidRDefault="00A02D75" w:rsidP="00AD1A5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B197C8" w14:textId="5B37CFDF" w:rsidR="00AD1A5E" w:rsidRDefault="00AD1A5E" w:rsidP="004A5727">
      <w:pPr>
        <w:ind w:firstLine="0"/>
      </w:pPr>
    </w:p>
    <w:p w14:paraId="072E74DB" w14:textId="77777777" w:rsidR="004A5727" w:rsidRPr="00AD1A5E" w:rsidRDefault="004A5727" w:rsidP="004A5727">
      <w:pPr>
        <w:ind w:firstLine="0"/>
      </w:pPr>
    </w:p>
    <w:bookmarkEnd w:id="6"/>
    <w:p w14:paraId="3D612060" w14:textId="77777777" w:rsidR="005E7B6D" w:rsidRDefault="005E7B6D" w:rsidP="005E7B6D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"_____" ______________ </w:t>
      </w:r>
      <w:r w:rsidRPr="004A5727">
        <w:rPr>
          <w:rFonts w:ascii="Times New Roman" w:hAnsi="Times New Roman" w:cs="Times New Roman"/>
          <w:sz w:val="20"/>
          <w:szCs w:val="20"/>
        </w:rPr>
        <w:t>20__ г.</w:t>
      </w:r>
    </w:p>
    <w:p w14:paraId="450DC7B2" w14:textId="3C4B0DAA" w:rsidR="005E7B6D" w:rsidRPr="004A5727" w:rsidRDefault="005E7B6D" w:rsidP="005E7B6D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sz w:val="22"/>
          <w:szCs w:val="22"/>
        </w:rPr>
        <w:t>(</w:t>
      </w:r>
      <w:r w:rsidRPr="004A5727">
        <w:rPr>
          <w:rFonts w:ascii="Times New Roman" w:hAnsi="Times New Roman" w:cs="Times New Roman"/>
          <w:sz w:val="20"/>
          <w:szCs w:val="20"/>
        </w:rPr>
        <w:t>дата заполнения</w:t>
      </w:r>
      <w:r w:rsidR="004A5727">
        <w:rPr>
          <w:rFonts w:ascii="Times New Roman" w:hAnsi="Times New Roman" w:cs="Times New Roman"/>
          <w:sz w:val="20"/>
          <w:szCs w:val="20"/>
        </w:rPr>
        <w:t xml:space="preserve"> проверочного листа)</w:t>
      </w:r>
    </w:p>
    <w:p w14:paraId="3CB2CF7B" w14:textId="44795ABF" w:rsidR="005E7B6D" w:rsidRDefault="005E7B6D" w:rsidP="005E7B6D"/>
    <w:p w14:paraId="7E9B36E9" w14:textId="644F031B" w:rsidR="004A5727" w:rsidRDefault="004A5727" w:rsidP="005E7B6D"/>
    <w:p w14:paraId="46370065" w14:textId="77777777" w:rsidR="004A5727" w:rsidRDefault="004A5727" w:rsidP="005E7B6D"/>
    <w:p w14:paraId="32CE7707" w14:textId="77777777" w:rsidR="005E7B6D" w:rsidRDefault="005E7B6D" w:rsidP="005E7B6D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 _________ ____________________________</w:t>
      </w:r>
    </w:p>
    <w:p w14:paraId="35B91D1D" w14:textId="2F99DF3B" w:rsidR="005E7B6D" w:rsidRDefault="005E7B6D" w:rsidP="005E7B6D">
      <w:pPr>
        <w:pStyle w:val="a5"/>
        <w:rPr>
          <w:sz w:val="22"/>
          <w:szCs w:val="22"/>
        </w:rPr>
      </w:pPr>
      <w:r>
        <w:rPr>
          <w:sz w:val="22"/>
          <w:szCs w:val="22"/>
        </w:rPr>
        <w:t>(</w:t>
      </w:r>
      <w:r w:rsidRPr="004A5727">
        <w:rPr>
          <w:rFonts w:ascii="Times New Roman" w:hAnsi="Times New Roman" w:cs="Times New Roman"/>
          <w:sz w:val="20"/>
          <w:szCs w:val="20"/>
        </w:rPr>
        <w:t>должность лица, заполнившего</w:t>
      </w:r>
      <w:r>
        <w:rPr>
          <w:sz w:val="22"/>
          <w:szCs w:val="22"/>
        </w:rPr>
        <w:t xml:space="preserve"> </w:t>
      </w:r>
      <w:r w:rsidR="004A5727">
        <w:rPr>
          <w:sz w:val="22"/>
          <w:szCs w:val="22"/>
        </w:rPr>
        <w:t xml:space="preserve">     </w:t>
      </w:r>
      <w:proofErr w:type="gramStart"/>
      <w:r w:rsidR="004A5727">
        <w:rPr>
          <w:sz w:val="22"/>
          <w:szCs w:val="22"/>
        </w:rPr>
        <w:t xml:space="preserve">   </w:t>
      </w:r>
      <w:r>
        <w:rPr>
          <w:sz w:val="22"/>
          <w:szCs w:val="22"/>
        </w:rPr>
        <w:t>(</w:t>
      </w:r>
      <w:proofErr w:type="gramEnd"/>
      <w:r w:rsidRPr="004A5727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sz w:val="22"/>
          <w:szCs w:val="22"/>
        </w:rPr>
        <w:t xml:space="preserve">)  </w:t>
      </w:r>
      <w:r w:rsidR="004A572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(</w:t>
      </w:r>
      <w:r w:rsidRPr="004A5727">
        <w:rPr>
          <w:rFonts w:ascii="Times New Roman" w:hAnsi="Times New Roman" w:cs="Times New Roman"/>
          <w:sz w:val="20"/>
          <w:szCs w:val="20"/>
        </w:rPr>
        <w:t>фамилия, имя, отчество</w:t>
      </w:r>
    </w:p>
    <w:p w14:paraId="199EA5A6" w14:textId="040E708D" w:rsidR="005E7B6D" w:rsidRDefault="005E7B6D" w:rsidP="005E7B6D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4A5727">
        <w:rPr>
          <w:rFonts w:ascii="Times New Roman" w:hAnsi="Times New Roman" w:cs="Times New Roman"/>
          <w:sz w:val="20"/>
          <w:szCs w:val="20"/>
        </w:rPr>
        <w:t xml:space="preserve">проверочный </w:t>
      </w:r>
      <w:proofErr w:type="gramStart"/>
      <w:r w:rsidRPr="004A5727">
        <w:rPr>
          <w:rFonts w:ascii="Times New Roman" w:hAnsi="Times New Roman" w:cs="Times New Roman"/>
          <w:sz w:val="20"/>
          <w:szCs w:val="20"/>
        </w:rPr>
        <w:t>лист</w:t>
      </w:r>
      <w:r>
        <w:rPr>
          <w:sz w:val="22"/>
          <w:szCs w:val="22"/>
        </w:rPr>
        <w:t xml:space="preserve">)   </w:t>
      </w:r>
      <w:proofErr w:type="gramEnd"/>
      <w:r>
        <w:rPr>
          <w:sz w:val="22"/>
          <w:szCs w:val="22"/>
        </w:rPr>
        <w:t xml:space="preserve">   </w:t>
      </w:r>
      <w:r w:rsidR="004A5727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</w:t>
      </w:r>
      <w:r w:rsidR="004A5727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Pr="004A5727">
        <w:rPr>
          <w:rFonts w:ascii="Times New Roman" w:hAnsi="Times New Roman" w:cs="Times New Roman"/>
          <w:sz w:val="20"/>
          <w:szCs w:val="20"/>
        </w:rPr>
        <w:t>лица, заполнившего</w:t>
      </w:r>
      <w:r w:rsidR="004A5727">
        <w:rPr>
          <w:rFonts w:ascii="Times New Roman" w:hAnsi="Times New Roman" w:cs="Times New Roman"/>
          <w:sz w:val="20"/>
          <w:szCs w:val="20"/>
        </w:rPr>
        <w:t xml:space="preserve"> проверочный лист)</w:t>
      </w:r>
    </w:p>
    <w:p w14:paraId="7645890C" w14:textId="7A29D091" w:rsidR="005E7B6D" w:rsidRDefault="005E7B6D" w:rsidP="005E7B6D">
      <w:pPr>
        <w:pStyle w:val="a5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</w:t>
      </w:r>
    </w:p>
    <w:p w14:paraId="64A796F4" w14:textId="77777777" w:rsidR="005E7B6D" w:rsidRDefault="005E7B6D" w:rsidP="005E7B6D"/>
    <w:p w14:paraId="3DEC759A" w14:textId="77777777" w:rsidR="009F7AAA" w:rsidRDefault="009F7AAA"/>
    <w:sectPr w:rsidR="009F7AAA" w:rsidSect="004A5727">
      <w:headerReference w:type="default" r:id="rId9"/>
      <w:footerReference w:type="default" r:id="rId10"/>
      <w:pgSz w:w="11900" w:h="16800"/>
      <w:pgMar w:top="851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72D5F" w14:textId="77777777" w:rsidR="001E25B5" w:rsidRDefault="001E25B5">
      <w:r>
        <w:separator/>
      </w:r>
    </w:p>
  </w:endnote>
  <w:endnote w:type="continuationSeparator" w:id="0">
    <w:p w14:paraId="6F143DEE" w14:textId="77777777" w:rsidR="001E25B5" w:rsidRDefault="001E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88BE7" w14:textId="77777777" w:rsidR="00AC66CE" w:rsidRDefault="001E25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D8435" w14:textId="77777777" w:rsidR="001E25B5" w:rsidRDefault="001E25B5">
      <w:r>
        <w:separator/>
      </w:r>
    </w:p>
  </w:footnote>
  <w:footnote w:type="continuationSeparator" w:id="0">
    <w:p w14:paraId="1D8CFF2B" w14:textId="77777777" w:rsidR="001E25B5" w:rsidRDefault="001E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709C0" w14:textId="77777777" w:rsidR="00C85BBD" w:rsidRDefault="001E25B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E33E7"/>
    <w:multiLevelType w:val="hybridMultilevel"/>
    <w:tmpl w:val="59B27D7E"/>
    <w:lvl w:ilvl="0" w:tplc="9DA2D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18"/>
    <w:rsid w:val="0018213F"/>
    <w:rsid w:val="001E25B5"/>
    <w:rsid w:val="00434C02"/>
    <w:rsid w:val="004A5727"/>
    <w:rsid w:val="00536A3B"/>
    <w:rsid w:val="00590026"/>
    <w:rsid w:val="005D68F3"/>
    <w:rsid w:val="005E7B6D"/>
    <w:rsid w:val="00634E6F"/>
    <w:rsid w:val="00674618"/>
    <w:rsid w:val="0067508D"/>
    <w:rsid w:val="00710E5E"/>
    <w:rsid w:val="00756552"/>
    <w:rsid w:val="007B3D52"/>
    <w:rsid w:val="007F1E7A"/>
    <w:rsid w:val="009F7AAA"/>
    <w:rsid w:val="00A02D75"/>
    <w:rsid w:val="00AD1A5E"/>
    <w:rsid w:val="00B15C1B"/>
    <w:rsid w:val="00B24E5D"/>
    <w:rsid w:val="00B70DAA"/>
    <w:rsid w:val="00E52AD7"/>
    <w:rsid w:val="00F93285"/>
    <w:rsid w:val="00F9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91A0"/>
  <w15:chartTrackingRefBased/>
  <w15:docId w15:val="{9C87DD79-9936-4508-984B-4F7B7D63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B6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B6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7B6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5E7B6D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5E7B6D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5E7B6D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5E7B6D"/>
    <w:pPr>
      <w:ind w:firstLine="0"/>
      <w:jc w:val="left"/>
    </w:pPr>
  </w:style>
  <w:style w:type="paragraph" w:styleId="a7">
    <w:name w:val="List Paragraph"/>
    <w:basedOn w:val="a"/>
    <w:uiPriority w:val="34"/>
    <w:qFormat/>
    <w:rsid w:val="00756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2987948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4449814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2022-02-07T10:22:00Z</dcterms:created>
  <dcterms:modified xsi:type="dcterms:W3CDTF">2022-02-08T11:41:00Z</dcterms:modified>
</cp:coreProperties>
</file>