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81A6" w14:textId="77777777" w:rsidR="008B0348" w:rsidRPr="008B0348" w:rsidRDefault="008B0348" w:rsidP="008B0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8B03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4711BA0F" w14:textId="77777777" w:rsidR="008B0348" w:rsidRPr="008B0348" w:rsidRDefault="008B0348" w:rsidP="008B0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03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ПОПКОВСКОГО СЕЛЬСКОГО ПОСЕЛЕНИЯ</w:t>
      </w:r>
    </w:p>
    <w:p w14:paraId="0E1BBBDA" w14:textId="77777777" w:rsidR="008B0348" w:rsidRPr="008B0348" w:rsidRDefault="008B0348" w:rsidP="008B034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B034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КОТОВСКОГО МУНИЦИПАЛЬНОГО РАЙОНА </w:t>
      </w:r>
    </w:p>
    <w:p w14:paraId="59024AF9" w14:textId="77777777" w:rsidR="008B0348" w:rsidRPr="008B0348" w:rsidRDefault="008B0348" w:rsidP="008B0348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B034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ВОЛГОГРАДСКОЙ ОБЛАСТИ</w:t>
      </w:r>
    </w:p>
    <w:p w14:paraId="480315D0" w14:textId="77777777" w:rsidR="008B0348" w:rsidRPr="008B0348" w:rsidRDefault="008B0348" w:rsidP="008B0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968A0DC" w14:textId="77777777" w:rsidR="008B0348" w:rsidRPr="008B0348" w:rsidRDefault="008B0348" w:rsidP="008B034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DEFD8A8" w14:textId="728BD2C0" w:rsidR="008B0348" w:rsidRPr="008B0348" w:rsidRDefault="008B0348" w:rsidP="008B03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E4D1F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08 октября </w:t>
      </w:r>
      <w:r w:rsidRPr="008B034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zh-CN"/>
        </w:rPr>
        <w:t>202</w:t>
      </w:r>
      <w:r w:rsidR="00FE4D1F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zh-CN"/>
        </w:rPr>
        <w:t>4</w:t>
      </w:r>
      <w:r w:rsidRPr="008B034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zh-CN"/>
        </w:rPr>
        <w:t xml:space="preserve">г.                </w:t>
      </w:r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8B0348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zh-CN"/>
        </w:rPr>
        <w:t xml:space="preserve"> </w:t>
      </w:r>
      <w:r w:rsidR="00FE4D1F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  <w:lang w:eastAsia="zh-CN"/>
        </w:rPr>
        <w:t>66</w:t>
      </w:r>
    </w:p>
    <w:p w14:paraId="7557A2D5" w14:textId="77777777" w:rsidR="008B0348" w:rsidRPr="008B0348" w:rsidRDefault="008B0348" w:rsidP="008B03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0EC4AF" w14:textId="77777777" w:rsidR="008B0348" w:rsidRPr="008B0348" w:rsidRDefault="008B0348" w:rsidP="008B03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9C386D" w14:textId="1E1F2DE3" w:rsidR="008B0348" w:rsidRPr="008B0348" w:rsidRDefault="008B0348" w:rsidP="008B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8B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Попковского</w:t>
      </w:r>
      <w:proofErr w:type="spellEnd"/>
      <w:r w:rsidRPr="008B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 от </w:t>
      </w:r>
      <w:r w:rsidR="00C3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8B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8B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3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8B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C3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Pr="008B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bookmarkStart w:id="0" w:name="_Hlk95912214"/>
      <w:r w:rsidR="00C3191B" w:rsidRPr="00C319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3191B" w:rsidRPr="00C3191B"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Start w:id="1" w:name="_Hlk95912159"/>
      <w:r w:rsidR="00C3191B" w:rsidRPr="00C3191B">
        <w:rPr>
          <w:rFonts w:ascii="Times New Roman" w:eastAsia="Calibri" w:hAnsi="Times New Roman" w:cs="Times New Roman"/>
          <w:b/>
          <w:sz w:val="28"/>
          <w:szCs w:val="28"/>
        </w:rPr>
        <w:t>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bookmarkEnd w:id="1"/>
      <w:r w:rsidR="00C3191B" w:rsidRPr="00C3191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B0348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End w:id="0"/>
    </w:p>
    <w:p w14:paraId="1F2D990C" w14:textId="77777777" w:rsidR="008B0348" w:rsidRPr="008B0348" w:rsidRDefault="008B0348" w:rsidP="008B0348">
      <w:pPr>
        <w:widowControl w:val="0"/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5526F8" w14:textId="77777777" w:rsidR="008B0348" w:rsidRPr="008B0348" w:rsidRDefault="008B0348" w:rsidP="00AA2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GoBack"/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Устава </w:t>
      </w:r>
      <w:proofErr w:type="spellStart"/>
      <w:r w:rsidRPr="008B034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Попковского</w:t>
      </w:r>
      <w:proofErr w:type="spellEnd"/>
      <w:r w:rsidRPr="008B034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Котовского муниципального района Волгоградской области,</w:t>
      </w:r>
      <w:r w:rsidRPr="008B03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B0348">
        <w:rPr>
          <w:rFonts w:ascii="Times New Roman" w:eastAsia="Times New Roman" w:hAnsi="Times New Roman" w:cs="Times New Roman"/>
          <w:spacing w:val="30"/>
          <w:sz w:val="28"/>
          <w:szCs w:val="28"/>
          <w:lang w:eastAsia="zh-CN"/>
        </w:rPr>
        <w:t>постановляет</w:t>
      </w:r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64C4C81E" w14:textId="77777777" w:rsidR="008B0348" w:rsidRPr="008B0348" w:rsidRDefault="008B0348" w:rsidP="00AA2C4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3E006F" w14:textId="36EE7255" w:rsidR="008B0348" w:rsidRDefault="008B0348" w:rsidP="00AA2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административный регламент предоставления муниципальной услуги «</w:t>
      </w:r>
      <w:r w:rsidR="00C3191B" w:rsidRP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8B03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 Волгоградской области  от </w:t>
      </w:r>
      <w:r w:rsid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191B" w:rsidRP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348">
        <w:rPr>
          <w:rFonts w:ascii="Times New Roman" w:hAnsi="Times New Roman" w:cs="Times New Roman"/>
          <w:sz w:val="28"/>
          <w:szCs w:val="28"/>
        </w:rPr>
        <w:t>(далее - Регламент),</w:t>
      </w:r>
      <w:r w:rsidRPr="00C175E6">
        <w:rPr>
          <w:sz w:val="26"/>
          <w:szCs w:val="26"/>
        </w:rPr>
        <w:t xml:space="preserve"> </w:t>
      </w:r>
      <w:r w:rsidRPr="008B0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C0C2177" w14:textId="186CA255" w:rsidR="00FE4D1F" w:rsidRDefault="00C3191B" w:rsidP="00AA2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</w:t>
      </w:r>
      <w:r w:rsidRP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FE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</w:t>
      </w:r>
      <w:r w:rsidRP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FE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</w:t>
      </w:r>
      <w:r w:rsidRPr="00C3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348"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 следующей редакции</w:t>
      </w:r>
      <w:r w:rsidR="00FE4D1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E81DDDC" w14:textId="56E580EA" w:rsidR="00FE4D1F" w:rsidRDefault="00FE4D1F" w:rsidP="00AA2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D1F">
        <w:rPr>
          <w:rFonts w:ascii="Times New Roman" w:eastAsia="Calibri" w:hAnsi="Times New Roman" w:cs="Times New Roman"/>
          <w:sz w:val="28"/>
          <w:szCs w:val="28"/>
        </w:rPr>
        <w:t xml:space="preserve">«2.8. </w:t>
      </w:r>
      <w:bookmarkStart w:id="3" w:name="_Hlk179288584"/>
      <w:r w:rsidRPr="00FE4D1F">
        <w:rPr>
          <w:rFonts w:ascii="Times New Roman" w:eastAsia="Calibri" w:hAnsi="Times New Roman" w:cs="Times New Roman"/>
          <w:sz w:val="28"/>
          <w:szCs w:val="28"/>
        </w:rPr>
        <w:t xml:space="preserve">Основания для отказа </w:t>
      </w:r>
      <w:r w:rsidRPr="00FE4D1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bookmarkEnd w:id="3"/>
      <w:r>
        <w:rPr>
          <w:rFonts w:ascii="Times New Roman" w:hAnsi="Times New Roman" w:cs="Times New Roman"/>
          <w:sz w:val="28"/>
          <w:szCs w:val="28"/>
        </w:rPr>
        <w:t>:</w:t>
      </w:r>
      <w:r w:rsidRPr="00FE4D1F">
        <w:rPr>
          <w:rFonts w:ascii="Times New Roman" w:hAnsi="Times New Roman" w:cs="Times New Roman"/>
          <w:sz w:val="28"/>
          <w:szCs w:val="28"/>
        </w:rPr>
        <w:t>»</w:t>
      </w:r>
      <w:r w:rsidR="00A15DCA">
        <w:rPr>
          <w:rFonts w:ascii="Times New Roman" w:hAnsi="Times New Roman" w:cs="Times New Roman"/>
          <w:sz w:val="28"/>
          <w:szCs w:val="28"/>
        </w:rPr>
        <w:t>;</w:t>
      </w:r>
    </w:p>
    <w:p w14:paraId="4AF9D704" w14:textId="6ED0ACE5" w:rsidR="00A15DCA" w:rsidRPr="00A15DCA" w:rsidRDefault="00A15DCA" w:rsidP="00AA2C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раздел </w:t>
      </w:r>
      <w:r w:rsidRPr="00A15DC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15DCA">
        <w:rPr>
          <w:rFonts w:ascii="Times New Roman" w:hAnsi="Times New Roman" w:cs="Times New Roman"/>
          <w:sz w:val="28"/>
          <w:szCs w:val="28"/>
        </w:rPr>
        <w:t xml:space="preserve"> </w:t>
      </w:r>
      <w:r w:rsidRPr="00A15DCA">
        <w:rPr>
          <w:rFonts w:ascii="Times New Roman" w:eastAsia="Calibri" w:hAnsi="Times New Roman" w:cs="Times New Roman"/>
          <w:sz w:val="28"/>
          <w:szCs w:val="28"/>
        </w:rPr>
        <w:t>Формы контроля за предоставлением муниципальной услуги</w:t>
      </w:r>
    </w:p>
    <w:p w14:paraId="2BEC7301" w14:textId="77777777" w:rsidR="00A15DCA" w:rsidRDefault="00A15DCA" w:rsidP="00AA2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C1F205F" w14:textId="6259D926" w:rsidR="00A15DCA" w:rsidRPr="00F17F11" w:rsidRDefault="00A15DCA" w:rsidP="00AA2C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соблюдением должностными лицами </w:t>
      </w:r>
      <w:bookmarkStart w:id="4" w:name="_Hlk154476844"/>
      <w:r w:rsidRPr="00F1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bookmarkEnd w:id="4"/>
      <w:r w:rsidRPr="00F1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участвующими в предоставлении муниципальной </w:t>
      </w:r>
      <w:r w:rsidRPr="00F1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осуществляется должностными лицами уполномоченного органа,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bookmarkEnd w:id="2"/>
    <w:p w14:paraId="5129DD03" w14:textId="77777777" w:rsidR="00A15DCA" w:rsidRPr="00A15DCA" w:rsidRDefault="00A15DCA" w:rsidP="00A15D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14:paraId="4E10A9B6" w14:textId="77777777" w:rsidR="00A15DCA" w:rsidRPr="00A15DCA" w:rsidRDefault="00A15DCA" w:rsidP="00A15D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704B7AFD" w14:textId="77777777" w:rsidR="00A15DCA" w:rsidRPr="00A15DCA" w:rsidRDefault="00A15DCA" w:rsidP="00A15D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A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1ABA2DE1" w14:textId="77777777" w:rsidR="00A15DCA" w:rsidRPr="00A15DCA" w:rsidRDefault="00A15DCA" w:rsidP="00A15D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737ECEDA" w14:textId="77777777" w:rsidR="00A15DCA" w:rsidRPr="00A15DCA" w:rsidRDefault="00A15DCA" w:rsidP="00A15D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C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14:paraId="62D27149" w14:textId="77777777" w:rsidR="00A15DCA" w:rsidRPr="00A15DCA" w:rsidRDefault="00A15DCA" w:rsidP="00A15DCA">
      <w:pPr>
        <w:autoSpaceDE w:val="0"/>
        <w:spacing w:after="0" w:line="240" w:lineRule="auto"/>
        <w:ind w:right="-1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DCA">
        <w:rPr>
          <w:rFonts w:ascii="Times New Roman" w:eastAsia="Calibri" w:hAnsi="Times New Roman" w:cs="Times New Roman"/>
          <w:sz w:val="28"/>
          <w:szCs w:val="28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3E50F388" w14:textId="69F90A74" w:rsidR="00A15DCA" w:rsidRPr="00A15DCA" w:rsidRDefault="00A15DCA" w:rsidP="00A15DCA">
      <w:pPr>
        <w:autoSpaceDE w:val="0"/>
        <w:spacing w:after="0" w:line="240" w:lineRule="auto"/>
        <w:ind w:right="-1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DCA">
        <w:rPr>
          <w:rFonts w:ascii="Times New Roman" w:eastAsia="Calibri" w:hAnsi="Times New Roman" w:cs="Times New Roman"/>
          <w:sz w:val="28"/>
          <w:szCs w:val="28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D8F6E4B" w14:textId="429B8578" w:rsidR="00A15DCA" w:rsidRPr="00A15DCA" w:rsidRDefault="00A15DCA" w:rsidP="00FE4D1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AA4F8" w14:textId="7CFE6684" w:rsidR="00C3191B" w:rsidRDefault="00C3191B" w:rsidP="00C319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638A89" w14:textId="77777777" w:rsidR="008B0348" w:rsidRPr="008B0348" w:rsidRDefault="008B0348" w:rsidP="008B0348">
      <w:pPr>
        <w:widowControl w:val="0"/>
        <w:autoSpaceDE w:val="0"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2. Настоящее постановление вступает в силу после его официального обнародования.</w:t>
      </w:r>
    </w:p>
    <w:p w14:paraId="0AC69659" w14:textId="77777777" w:rsidR="008B0348" w:rsidRPr="008B0348" w:rsidRDefault="008B0348" w:rsidP="008B0348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828003" w14:textId="77777777" w:rsidR="008B0348" w:rsidRPr="008B0348" w:rsidRDefault="008B0348" w:rsidP="008B0348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75EF52" w14:textId="77777777" w:rsidR="008B0348" w:rsidRPr="008B0348" w:rsidRDefault="008B0348" w:rsidP="008B0348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Попковского</w:t>
      </w:r>
      <w:proofErr w:type="spellEnd"/>
      <w:r w:rsidRPr="008B0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   А.И. Ивахнов</w:t>
      </w:r>
    </w:p>
    <w:p w14:paraId="636AFCEC" w14:textId="77777777" w:rsidR="008B0348" w:rsidRPr="008B0348" w:rsidRDefault="008B0348" w:rsidP="008B0348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1A75C54D" w14:textId="77777777" w:rsidR="008B0348" w:rsidRPr="008B0348" w:rsidRDefault="008B0348" w:rsidP="008B0348">
      <w:pPr>
        <w:widowControl w:val="0"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14:paraId="331ECD1A" w14:textId="77777777" w:rsidR="008B0348" w:rsidRPr="008B0348" w:rsidRDefault="008B0348" w:rsidP="008B034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15D41D" w14:textId="77777777" w:rsidR="00B25234" w:rsidRDefault="00B25234"/>
    <w:sectPr w:rsidR="00B25234" w:rsidSect="00FE4D1F">
      <w:headerReference w:type="even" r:id="rId6"/>
      <w:headerReference w:type="default" r:id="rId7"/>
      <w:footnotePr>
        <w:pos w:val="beneathText"/>
      </w:footnotePr>
      <w:pgSz w:w="11905" w:h="16837"/>
      <w:pgMar w:top="851" w:right="1134" w:bottom="709" w:left="1701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4E9BB" w14:textId="77777777" w:rsidR="00EF3AAF" w:rsidRDefault="00EF3AAF">
      <w:pPr>
        <w:spacing w:after="0" w:line="240" w:lineRule="auto"/>
      </w:pPr>
      <w:r>
        <w:separator/>
      </w:r>
    </w:p>
  </w:endnote>
  <w:endnote w:type="continuationSeparator" w:id="0">
    <w:p w14:paraId="7F073BA1" w14:textId="77777777" w:rsidR="00EF3AAF" w:rsidRDefault="00EF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0A90" w14:textId="77777777" w:rsidR="00EF3AAF" w:rsidRDefault="00EF3AAF">
      <w:pPr>
        <w:spacing w:after="0" w:line="240" w:lineRule="auto"/>
      </w:pPr>
      <w:r>
        <w:separator/>
      </w:r>
    </w:p>
  </w:footnote>
  <w:footnote w:type="continuationSeparator" w:id="0">
    <w:p w14:paraId="77F3F520" w14:textId="77777777" w:rsidR="00EF3AAF" w:rsidRDefault="00EF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25C7" w14:textId="77777777" w:rsidR="00C90D5B" w:rsidRDefault="00D43A03" w:rsidP="00C9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491A23" w14:textId="77777777" w:rsidR="00C90D5B" w:rsidRDefault="00EF3A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BFAF2" w14:textId="77777777" w:rsidR="00C90D5B" w:rsidRDefault="00D43A03" w:rsidP="00C9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E76D527" w14:textId="77777777" w:rsidR="00C90D5B" w:rsidRDefault="00EF3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BA"/>
    <w:rsid w:val="00031684"/>
    <w:rsid w:val="004F0DB1"/>
    <w:rsid w:val="007704BA"/>
    <w:rsid w:val="008B0348"/>
    <w:rsid w:val="00A15DCA"/>
    <w:rsid w:val="00AA2C47"/>
    <w:rsid w:val="00B06A51"/>
    <w:rsid w:val="00B25234"/>
    <w:rsid w:val="00C3191B"/>
    <w:rsid w:val="00CB39A3"/>
    <w:rsid w:val="00D43A03"/>
    <w:rsid w:val="00ED4974"/>
    <w:rsid w:val="00EF3AAF"/>
    <w:rsid w:val="00F77BFC"/>
    <w:rsid w:val="00FB44DA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7139"/>
  <w15:chartTrackingRefBased/>
  <w15:docId w15:val="{A1D7B2E9-B9EA-4BBD-BFE6-7D253086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34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8B03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8B0348"/>
  </w:style>
  <w:style w:type="paragraph" w:styleId="a6">
    <w:name w:val="List Paragraph"/>
    <w:basedOn w:val="a"/>
    <w:uiPriority w:val="34"/>
    <w:qFormat/>
    <w:rsid w:val="008B03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2022-02-15T12:21:00Z</cp:lastPrinted>
  <dcterms:created xsi:type="dcterms:W3CDTF">2022-02-15T12:01:00Z</dcterms:created>
  <dcterms:modified xsi:type="dcterms:W3CDTF">2024-10-08T12:22:00Z</dcterms:modified>
</cp:coreProperties>
</file>