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62" w:rsidRPr="001E3A91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1E3A91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E3A91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1E3A91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«Транснефть-Приволга», </w:t>
      </w:r>
      <w:r w:rsidR="00067E89">
        <w:rPr>
          <w:rFonts w:ascii="PT Astra Serif" w:eastAsia="Times New Roman" w:hAnsi="PT Astra Serif" w:cs="Times New Roman"/>
          <w:color w:val="313131"/>
          <w:sz w:val="24"/>
          <w:szCs w:val="24"/>
        </w:rPr>
        <w:t>а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дминистрация </w:t>
      </w:r>
      <w:r w:rsidR="00904823">
        <w:rPr>
          <w:rFonts w:ascii="PT Astra Serif" w:eastAsia="Times New Roman" w:hAnsi="PT Astra Serif" w:cs="Times New Roman"/>
          <w:color w:val="313131"/>
          <w:sz w:val="24"/>
          <w:szCs w:val="24"/>
        </w:rPr>
        <w:t>Котовского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информирует о возможном установлении публичного сервитута.</w:t>
      </w:r>
    </w:p>
    <w:p w:rsidR="0006161B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  <w:r w:rsidR="00067E89">
        <w:rPr>
          <w:rFonts w:ascii="PT Astra Serif" w:eastAsia="Times New Roman" w:hAnsi="PT Astra Serif" w:cs="Times New Roman"/>
          <w:color w:val="313131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Волгоградская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область, </w:t>
      </w:r>
      <w:r w:rsidR="00904823">
        <w:rPr>
          <w:rFonts w:ascii="PT Astra Serif" w:eastAsia="Times New Roman" w:hAnsi="PT Astra Serif" w:cs="Times New Roman"/>
          <w:color w:val="313131"/>
          <w:sz w:val="24"/>
          <w:szCs w:val="24"/>
        </w:rPr>
        <w:t>Котовский</w:t>
      </w:r>
      <w:r w:rsidR="00EB5A4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1E3A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1E3A91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1E3A91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99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053"/>
      </w:tblGrid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34:14:000000:3498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обл. Волгоградская, р-н Котовский, с Мокрая Ольховка,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 xml:space="preserve"> Ленина, д 26А, Участок находиться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премерно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 xml:space="preserve"> в 13,5 км от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орентира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наравлению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 xml:space="preserve"> на запад.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34:14:000000:3401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с. Мокрая Ольховка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34:14:000000:4490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Котовский р-н., 1 км южнее с. Мокрая Ольховка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34:14:000000:4379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Бурлукское сельское поселение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34:14:000000:3487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 Котово, 6,5 км 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34:14:000000:3461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 г. Котово, 5 км 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34:14:000000:4380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г. Котово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34:14:000000:3485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 Котово, 5,6 км 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34:14:000000:4465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34:14:000000:4418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34:14:000000:4382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Попковское сельское поселение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34:14:000000:4363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34:14:000000:4361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Волгоградская область, Котовский р-н, 2 км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чеверо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>-западнее с. Моисеево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34:14:000000:1793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участок находится примерно в 6,5 км от ориентира по направлению на юг. Ориентир Волгоградская обл., Котовский район, с. Ефимовка, здание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34:14:000000:4390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Волгоградская обл., Котовский район, Котовское лесничество, Попковское участковое лесничество: квартал Р1 (части выделов 18, 19, </w:t>
            </w:r>
            <w:r w:rsidRPr="00904823">
              <w:rPr>
                <w:rFonts w:ascii="Times New Roman" w:hAnsi="Times New Roman" w:cs="Times New Roman"/>
                <w:color w:val="000000"/>
              </w:rPr>
              <w:lastRenderedPageBreak/>
              <w:t>30, 37, 38, 39, 60); квартал Р2 (части выделов 19, 20);квартал Р25 (часть выдела 3); квартал Р29 (часть выдела 42)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34:14:000000:4340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34:14:000000:160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Участок находится примерно в 28 км. по направлению на северо-восток от ориентира здание РУС по ул. Нефтяников № 11 г. Котово, Волгоградская обл., Котовский район, Перещепновская сельская администрация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34:14:000000:163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с. Перещепное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34:14:030007:164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с. Мокрая Ольховка, находится примерно в 6,5 км, по направлению на север от здания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34:14:030007:163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с. Мокрая Ольховка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34:14:030006:595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с. Мокрая Ольховка, ул. Куйбышева, 26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34:14:000000:142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Участок находится примерно в 13, 5 км. по направлению на запад от ориентира здание почты Волгоградская область, р-н. Котовский, с. Мокрая Ольховка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34:14:050002:1229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 Мокрая Ольховка, 10,3 км юго-западнее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34:14:050002:1222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обл. Волгоградская, р-н Котовский, с/п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Мокроольховское</w:t>
            </w:r>
            <w:proofErr w:type="spellEnd"/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34:14:050002:1110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с. Мокрая Ольховка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34:14:020004:237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34:14:000000:140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34:14:020001:1696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участок находится примерно в 13,0 км. по направлению на юго-восток от ориентира: Волгоградская обл., Котовский район, с. Мирошники, здание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34:14:060001:504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 Котово, в 6,2 км севернее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34:14:060001:468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г. Котово, ул. Нефтяников, 11, находится примерно в 19,5 км, по направлению на северо-запад от здания РУС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34:14:060001:496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г. Котово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34:14:060001:467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обл. Волгоградская, р-н Котовский, участок находится примерно в 5,5 км. по направлению на северо-запад от ориентира здание РУС, расположенного за пределами участка, адрес ориентира: обл. </w:t>
            </w:r>
            <w:r w:rsidRPr="00904823">
              <w:rPr>
                <w:rFonts w:ascii="Times New Roman" w:hAnsi="Times New Roman" w:cs="Times New Roman"/>
                <w:color w:val="000000"/>
              </w:rPr>
              <w:lastRenderedPageBreak/>
              <w:t>Волгоградская, р-н Котовский, г. Котово, ул. Нефтяников, 11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34:14:080001:6098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р-н. Котовский, участок находится примерно в 11 км., по направлению на запад от ориентира: г. Котово, ул. Нефтяников, 11, здание РУС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34:14:080001:6872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р-н. Котовский, п. Бурлукское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34:14:000000:130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34:14:080001:6451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г. Котово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34:14:080001:5403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Коробковское месторождение нефти ЦДНГ-1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34:14:000000:93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Коробковское месторождение нефти ЦДНГ-1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34:14:080001:6560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г. Котово, ул. Нефтяников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34:14:080001:6455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Городское поселение г.Котово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34:14:120001:477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г. Котово, 6,7 км юго-западнее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34:14:120001:333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г. Котово, ул. Нефтяников, 11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34:14:000000:4344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Котовский район, с/а Моисеевская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34:14:120003:871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Моисеевское сельское поселение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34:14:120003:896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Котовский р-н, с/п Моисеевское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34:14:120003:742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 Ефимовка, в 200 метрах восточнее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34:14:120003:897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Котовский р-н, 200 метров восточнее с. Ефимовка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34:14:120003:895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Котовский р-н, с/п Моисеевское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34:14:120003:697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с. Моисеево, ул. Октябрьская, дом 13, здание почты, участок находится примерно в 4,2 км, севернее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34:14:120003:876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2,0 км юго-восточнее с. Ефимовка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34:14:120003:863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1,0 км юго-восточнее с. Ефимовка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34:14:000000:139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Участок находится примерно в 3,5 км. от ориентира по направлению на северо-запад. Ориентир: обл. Волгоградская, р-н Котовский, с. Моисеево, здание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34:14:000000:141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обл. Волгоградская, р-н Котовский, с. Моисеево, здание почты. Участок находится примерно в 8 км. от ориентира по направлению на север. </w:t>
            </w:r>
            <w:r w:rsidRPr="00904823">
              <w:rPr>
                <w:rFonts w:ascii="Times New Roman" w:hAnsi="Times New Roman" w:cs="Times New Roman"/>
                <w:color w:val="000000"/>
              </w:rPr>
              <w:lastRenderedPageBreak/>
              <w:t xml:space="preserve">Почтовый адрес ориентира: Волгоградская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04823">
              <w:rPr>
                <w:rFonts w:ascii="Times New Roman" w:hAnsi="Times New Roman" w:cs="Times New Roman"/>
                <w:color w:val="000000"/>
              </w:rPr>
              <w:t>, Котовский р-н, с Моисеево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34:14:120001:336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Россия, участок находится примерно в 2,5 км. по направлению на северо-запад от ориентира здание почты, Волгоградская обл., Котовский район, с. Моисеево, расположенного за пределами участка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34:14:120003:746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 Моисеево, 1,8 км 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34:14:120006:630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34:14:000000:74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в 6,5 км. по направлению на юг от с. Ефимовка, здание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34:14:120006:514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р-н Котовский, с. Моисеево, 3,4 км юго-западнее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34:14:120006:513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 Моисеево, в 5,0 км юго-западнее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34:14:120006:633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район, Котовское лесничество, Попковское участковое лесничество, квартал Р1, части выделов 18, 19, 20, 30, 38, 39, 40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34:14:120006:463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с. Моисеево, ул. Октябрьская, 13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34:14:110005:1113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х. Романов, ул. Мира, 2а, находится примерно в 7,8 км., по направлению на северо-восток от здания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34:14:110005:1271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Попковское сельское поселение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34:14:000000:39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Моисеевская сельская администрация, Попковская сельская администрация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34:14:110005:1340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 xml:space="preserve">Волгоградская обл., Котовский р-н, с/п </w:t>
            </w:r>
            <w:proofErr w:type="spellStart"/>
            <w:r w:rsidRPr="00904823">
              <w:rPr>
                <w:rFonts w:ascii="Times New Roman" w:hAnsi="Times New Roman" w:cs="Times New Roman"/>
                <w:color w:val="000000"/>
              </w:rPr>
              <w:t>Попковское</w:t>
            </w:r>
            <w:proofErr w:type="spellEnd"/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34:14:110005:1272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34:14:110005:755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обл. Волгоградская, р-н Котовский, участок находится примерно в 5,5 км. по направлению на северо-восток от ориентира: обл. Волгоградская, р-н Котовский, х. Романов, здание почты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34:14:110005:1110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34:14:110005:1304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34:14:110005:1109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область, р-н. Котовский, х. Романов, ул. Мира, д. 2а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34:14:110005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34:14:120001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34:14:080001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34:14:060001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34:14:020001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34:14:020004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34:14:050002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34:14:030001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34:14:040003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  <w:tr w:rsidR="00904823" w:rsidRPr="00904823" w:rsidTr="0090482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34:14:040001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color w:val="000000"/>
              </w:rPr>
            </w:pPr>
            <w:r w:rsidRPr="00904823">
              <w:rPr>
                <w:rFonts w:ascii="Times New Roman" w:hAnsi="Times New Roman" w:cs="Times New Roman"/>
                <w:color w:val="000000"/>
              </w:rPr>
              <w:t>Волгоградская обл., Котовский район</w:t>
            </w:r>
          </w:p>
        </w:tc>
      </w:tr>
    </w:tbl>
    <w:p w:rsidR="00374F62" w:rsidRPr="001E3A91" w:rsidRDefault="002C67E2" w:rsidP="0090482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E3A91">
        <w:rPr>
          <w:rFonts w:ascii="PT Astra Serif" w:hAnsi="PT Astra Serif" w:cs="Times New Roman"/>
          <w:sz w:val="24"/>
          <w:szCs w:val="24"/>
        </w:rPr>
        <w:t>границ сервитута</w:t>
      </w:r>
      <w:r w:rsidRPr="001E3A91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Arial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904823">
        <w:rPr>
          <w:rFonts w:ascii="PT Astra Serif" w:eastAsia="Times New Roman" w:hAnsi="PT Astra Serif" w:cs="Times New Roman"/>
          <w:color w:val="313131"/>
          <w:sz w:val="24"/>
          <w:szCs w:val="24"/>
        </w:rPr>
        <w:t>Котовского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</w:t>
      </w:r>
      <w:r w:rsidRPr="001E3A9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904823" w:rsidRPr="00904823">
        <w:rPr>
          <w:rFonts w:ascii="PT Astra Serif" w:hAnsi="PT Astra Serif" w:cs="Times New Roman"/>
          <w:sz w:val="24"/>
          <w:szCs w:val="24"/>
        </w:rPr>
        <w:t>403805, Волгоградская область, Котовский район, г. Котово, ул. Мира. 1</w:t>
      </w:r>
      <w:r w:rsidR="00AB7246">
        <w:rPr>
          <w:rFonts w:ascii="PT Astra Serif" w:hAnsi="PT Astra Serif" w:cs="Times New Roman"/>
          <w:sz w:val="24"/>
          <w:szCs w:val="24"/>
        </w:rPr>
        <w:t>20а</w:t>
      </w:r>
      <w:r w:rsidRPr="001E3A91">
        <w:rPr>
          <w:rFonts w:ascii="PT Astra Serif" w:hAnsi="PT Astra Serif" w:cs="Times New Roman"/>
          <w:sz w:val="24"/>
          <w:szCs w:val="24"/>
        </w:rPr>
        <w:t xml:space="preserve">, каб. </w:t>
      </w:r>
      <w:r w:rsidR="00AB7246">
        <w:rPr>
          <w:rFonts w:ascii="PT Astra Serif" w:hAnsi="PT Astra Serif" w:cs="Times New Roman"/>
          <w:sz w:val="24"/>
          <w:szCs w:val="24"/>
        </w:rPr>
        <w:t>18</w:t>
      </w:r>
      <w:r w:rsidRPr="001E3A91">
        <w:rPr>
          <w:rFonts w:ascii="PT Astra Serif" w:hAnsi="PT Astra Serif" w:cs="Times New Roman"/>
          <w:sz w:val="24"/>
          <w:szCs w:val="24"/>
        </w:rPr>
        <w:t>. В заявлениях указывается способ связи</w:t>
      </w:r>
      <w:r w:rsidR="006318DE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</w:t>
      </w:r>
      <w:r w:rsidR="00904823">
        <w:rPr>
          <w:rFonts w:ascii="PT Astra Serif" w:hAnsi="PT Astra Serif" w:cs="Times New Roman"/>
          <w:sz w:val="24"/>
          <w:szCs w:val="24"/>
        </w:rPr>
        <w:t>(84455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) </w:t>
      </w:r>
      <w:r w:rsidR="00904823">
        <w:rPr>
          <w:rFonts w:ascii="PT Astra Serif" w:hAnsi="PT Astra Serif" w:cs="Times New Roman"/>
          <w:sz w:val="24"/>
          <w:szCs w:val="24"/>
        </w:rPr>
        <w:t>4</w:t>
      </w:r>
      <w:r w:rsidR="00FB5CB2">
        <w:rPr>
          <w:rFonts w:ascii="PT Astra Serif" w:hAnsi="PT Astra Serif" w:cs="Times New Roman"/>
          <w:sz w:val="24"/>
          <w:szCs w:val="24"/>
        </w:rPr>
        <w:t>-</w:t>
      </w:r>
      <w:r w:rsidR="00AB7246">
        <w:rPr>
          <w:rFonts w:ascii="PT Astra Serif" w:hAnsi="PT Astra Serif" w:cs="Times New Roman"/>
          <w:sz w:val="24"/>
          <w:szCs w:val="24"/>
        </w:rPr>
        <w:t>23</w:t>
      </w:r>
      <w:r w:rsidR="00AA3A80" w:rsidRPr="001E3A91">
        <w:rPr>
          <w:rFonts w:ascii="PT Astra Serif" w:hAnsi="PT Astra Serif" w:cs="Times New Roman"/>
          <w:sz w:val="24"/>
          <w:szCs w:val="24"/>
        </w:rPr>
        <w:t>-</w:t>
      </w:r>
      <w:r w:rsidR="00AB7246">
        <w:rPr>
          <w:rFonts w:ascii="PT Astra Serif" w:hAnsi="PT Astra Serif" w:cs="Times New Roman"/>
          <w:sz w:val="24"/>
          <w:szCs w:val="24"/>
        </w:rPr>
        <w:t>07</w:t>
      </w:r>
      <w:r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администрацию </w:t>
      </w:r>
      <w:r w:rsidR="00904823">
        <w:rPr>
          <w:rFonts w:ascii="PT Astra Serif" w:hAnsi="PT Astra Serif" w:cs="Times New Roman"/>
          <w:sz w:val="24"/>
          <w:szCs w:val="24"/>
        </w:rPr>
        <w:t>Котовского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Pr="001E3A91">
        <w:rPr>
          <w:rFonts w:ascii="PT Astra Serif" w:hAnsi="PT Astra Serif" w:cs="Times New Roman"/>
          <w:sz w:val="24"/>
          <w:szCs w:val="24"/>
        </w:rPr>
        <w:t xml:space="preserve"> области посредством:</w:t>
      </w:r>
    </w:p>
    <w:p w:rsidR="00374F62" w:rsidRPr="001E3A91" w:rsidRDefault="002C67E2" w:rsidP="009048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904823" w:rsidRPr="00904823">
        <w:rPr>
          <w:rFonts w:ascii="PT Astra Serif" w:hAnsi="PT Astra Serif" w:cs="Times New Roman"/>
          <w:sz w:val="24"/>
          <w:szCs w:val="24"/>
        </w:rPr>
        <w:t>403805, Волгоградская область, Котовский район, г. Котово, ул. Мира. 122</w:t>
      </w:r>
      <w:r w:rsidR="00AA3A80"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AB7246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904823" w:rsidRPr="00904823">
        <w:rPr>
          <w:rFonts w:ascii="PT Astra Serif" w:hAnsi="PT Astra Serif" w:cs="Times New Roman"/>
          <w:sz w:val="24"/>
          <w:szCs w:val="24"/>
          <w:lang w:val="en-US"/>
        </w:rPr>
        <w:t>ra</w:t>
      </w:r>
      <w:r w:rsidR="00904823" w:rsidRPr="00904823">
        <w:rPr>
          <w:rFonts w:ascii="PT Astra Serif" w:hAnsi="PT Astra Serif" w:cs="Times New Roman"/>
          <w:sz w:val="24"/>
          <w:szCs w:val="24"/>
        </w:rPr>
        <w:t>_</w:t>
      </w:r>
      <w:proofErr w:type="spellStart"/>
      <w:r w:rsidR="00904823" w:rsidRPr="00904823">
        <w:rPr>
          <w:rFonts w:ascii="PT Astra Serif" w:hAnsi="PT Astra Serif" w:cs="Times New Roman"/>
          <w:sz w:val="24"/>
          <w:szCs w:val="24"/>
          <w:lang w:val="en-US"/>
        </w:rPr>
        <w:t>kotov</w:t>
      </w:r>
      <w:proofErr w:type="spellEnd"/>
      <w:r w:rsidR="00904823" w:rsidRPr="00904823">
        <w:rPr>
          <w:rFonts w:ascii="PT Astra Serif" w:hAnsi="PT Astra Serif" w:cs="Times New Roman"/>
          <w:sz w:val="24"/>
          <w:szCs w:val="24"/>
        </w:rPr>
        <w:t>@</w:t>
      </w:r>
      <w:proofErr w:type="spellStart"/>
      <w:r w:rsidR="00904823" w:rsidRPr="00904823">
        <w:rPr>
          <w:rFonts w:ascii="PT Astra Serif" w:hAnsi="PT Astra Serif" w:cs="Times New Roman"/>
          <w:sz w:val="24"/>
          <w:szCs w:val="24"/>
          <w:lang w:val="en-US"/>
        </w:rPr>
        <w:t>volganet</w:t>
      </w:r>
      <w:proofErr w:type="spellEnd"/>
      <w:r w:rsidR="00904823" w:rsidRPr="00904823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="00904823" w:rsidRPr="00904823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="00AB7246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Официальный сайт </w:t>
      </w:r>
      <w:r w:rsidR="00AB7246">
        <w:rPr>
          <w:rFonts w:ascii="PT Astra Serif" w:hAnsi="PT Astra Serif" w:cs="Times New Roman"/>
          <w:sz w:val="24"/>
          <w:szCs w:val="24"/>
        </w:rPr>
        <w:t>а</w:t>
      </w:r>
      <w:r w:rsidR="00AB7246" w:rsidRPr="001E3A91">
        <w:rPr>
          <w:rFonts w:ascii="PT Astra Serif" w:hAnsi="PT Astra Serif" w:cs="Times New Roman"/>
          <w:sz w:val="24"/>
          <w:szCs w:val="24"/>
        </w:rPr>
        <w:t xml:space="preserve">дминистрации </w:t>
      </w:r>
      <w:r w:rsidR="00AB7246">
        <w:rPr>
          <w:rFonts w:ascii="PT Astra Serif" w:hAnsi="PT Astra Serif" w:cs="Times New Roman"/>
          <w:sz w:val="24"/>
          <w:szCs w:val="24"/>
        </w:rPr>
        <w:t>Котовского</w:t>
      </w:r>
      <w:r w:rsidR="00AB7246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="00AB7246" w:rsidRPr="001E3A91">
        <w:rPr>
          <w:rFonts w:ascii="PT Astra Serif" w:hAnsi="PT Astra Serif" w:cs="Times New Roman"/>
          <w:sz w:val="24"/>
          <w:szCs w:val="24"/>
        </w:rPr>
        <w:t xml:space="preserve"> области </w:t>
      </w:r>
      <w:r w:rsidRPr="001E3A91">
        <w:rPr>
          <w:rFonts w:ascii="PT Astra Serif" w:hAnsi="PT Astra Serif" w:cs="Times New Roman"/>
          <w:sz w:val="24"/>
          <w:szCs w:val="24"/>
        </w:rPr>
        <w:t>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  <w:r w:rsidR="00904823">
        <w:rPr>
          <w:rFonts w:ascii="PT Astra Serif" w:hAnsi="PT Astra Serif" w:cs="Times New Roman"/>
          <w:sz w:val="24"/>
          <w:szCs w:val="24"/>
        </w:rPr>
        <w:t xml:space="preserve"> https://www.admkotovo.ru</w:t>
      </w:r>
      <w:r w:rsidR="00AB7246">
        <w:rPr>
          <w:rFonts w:ascii="PT Astra Serif" w:hAnsi="PT Astra Serif" w:cs="Times New Roman"/>
          <w:sz w:val="24"/>
          <w:szCs w:val="24"/>
        </w:rPr>
        <w:t>.</w:t>
      </w:r>
    </w:p>
    <w:sectPr w:rsidR="00374F62" w:rsidRPr="001E3A91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680"/>
    <w:multiLevelType w:val="hybridMultilevel"/>
    <w:tmpl w:val="650847B6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A1F9B"/>
    <w:multiLevelType w:val="hybridMultilevel"/>
    <w:tmpl w:val="59269668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62"/>
    <w:rsid w:val="00035434"/>
    <w:rsid w:val="0006161B"/>
    <w:rsid w:val="00067E89"/>
    <w:rsid w:val="0012112E"/>
    <w:rsid w:val="001E1758"/>
    <w:rsid w:val="001E3A91"/>
    <w:rsid w:val="002C67E2"/>
    <w:rsid w:val="00355347"/>
    <w:rsid w:val="00374F62"/>
    <w:rsid w:val="006318DE"/>
    <w:rsid w:val="008D6B11"/>
    <w:rsid w:val="00904823"/>
    <w:rsid w:val="00957614"/>
    <w:rsid w:val="00AA3A80"/>
    <w:rsid w:val="00AB7246"/>
    <w:rsid w:val="00B87B44"/>
    <w:rsid w:val="00D54F2D"/>
    <w:rsid w:val="00DC0DE6"/>
    <w:rsid w:val="00EB5A40"/>
    <w:rsid w:val="00EC7376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3323-AF3B-4AF1-BBE1-401A2E8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957614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957614"/>
    <w:pPr>
      <w:spacing w:after="140"/>
    </w:pPr>
  </w:style>
  <w:style w:type="paragraph" w:styleId="aa">
    <w:name w:val="List"/>
    <w:basedOn w:val="a9"/>
    <w:rsid w:val="00957614"/>
    <w:rPr>
      <w:rFonts w:ascii="PT Astra Serif" w:hAnsi="PT Astra Serif" w:cs="Arial"/>
    </w:rPr>
  </w:style>
  <w:style w:type="paragraph" w:styleId="ab">
    <w:name w:val="caption"/>
    <w:basedOn w:val="a"/>
    <w:qFormat/>
    <w:rsid w:val="00957614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957614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957614"/>
  </w:style>
  <w:style w:type="paragraph" w:customStyle="1" w:styleId="af2">
    <w:name w:val="Содержимое таблицы"/>
    <w:basedOn w:val="a"/>
    <w:qFormat/>
    <w:rsid w:val="00957614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957614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User</cp:lastModifiedBy>
  <cp:revision>2</cp:revision>
  <cp:lastPrinted>2023-12-19T08:34:00Z</cp:lastPrinted>
  <dcterms:created xsi:type="dcterms:W3CDTF">2024-11-25T06:28:00Z</dcterms:created>
  <dcterms:modified xsi:type="dcterms:W3CDTF">2024-11-25T06:28:00Z</dcterms:modified>
  <dc:language>ru-RU</dc:language>
</cp:coreProperties>
</file>